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C2C4" w14:textId="28484533" w:rsidR="00811BE7" w:rsidRDefault="00811BE7">
      <w:pPr>
        <w:rPr>
          <w:b/>
          <w:sz w:val="22"/>
          <w:szCs w:val="22"/>
          <w:u w:val="single"/>
        </w:rPr>
      </w:pPr>
    </w:p>
    <w:p w14:paraId="77937942" w14:textId="542C4859" w:rsidR="00D850A9" w:rsidRDefault="00D850A9">
      <w:pPr>
        <w:rPr>
          <w:b/>
          <w:sz w:val="22"/>
          <w:szCs w:val="22"/>
          <w:u w:val="single"/>
        </w:rPr>
      </w:pPr>
    </w:p>
    <w:p w14:paraId="41E057B9" w14:textId="5692226E" w:rsidR="00D850A9" w:rsidRDefault="00D850A9">
      <w:pPr>
        <w:rPr>
          <w:b/>
          <w:sz w:val="22"/>
          <w:szCs w:val="22"/>
          <w:u w:val="single"/>
        </w:rPr>
      </w:pPr>
    </w:p>
    <w:p w14:paraId="3F3FC814" w14:textId="0CEB733F" w:rsidR="00D850A9" w:rsidRDefault="00D850A9">
      <w:pPr>
        <w:rPr>
          <w:b/>
          <w:sz w:val="22"/>
          <w:szCs w:val="22"/>
          <w:u w:val="single"/>
        </w:rPr>
      </w:pPr>
    </w:p>
    <w:p w14:paraId="3FB0F268" w14:textId="0250544E" w:rsidR="00D850A9" w:rsidRDefault="00D850A9">
      <w:pPr>
        <w:rPr>
          <w:b/>
          <w:sz w:val="22"/>
          <w:szCs w:val="22"/>
          <w:u w:val="single"/>
        </w:rPr>
      </w:pPr>
    </w:p>
    <w:p w14:paraId="5EBEE39D" w14:textId="77777777" w:rsidR="00D850A9" w:rsidRDefault="00D850A9">
      <w:pPr>
        <w:rPr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E218EC" w:rsidRPr="00C179AF" w14:paraId="5BA40AD7" w14:textId="77777777" w:rsidTr="00E218EC">
        <w:tc>
          <w:tcPr>
            <w:tcW w:w="2122" w:type="dxa"/>
          </w:tcPr>
          <w:p w14:paraId="229FEF88" w14:textId="77777777" w:rsidR="00E218EC" w:rsidRPr="00C179AF" w:rsidRDefault="00F30205">
            <w:pPr>
              <w:rPr>
                <w:rFonts w:ascii="Poppins" w:hAnsi="Poppins" w:cs="Poppins"/>
                <w:b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sz w:val="22"/>
                <w:szCs w:val="22"/>
              </w:rPr>
              <w:t>Your Name</w:t>
            </w:r>
          </w:p>
          <w:p w14:paraId="26D4D900" w14:textId="209581C4" w:rsidR="00F30205" w:rsidRPr="00C179AF" w:rsidRDefault="00F3020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  <w:tc>
          <w:tcPr>
            <w:tcW w:w="7222" w:type="dxa"/>
          </w:tcPr>
          <w:p w14:paraId="4E9595E3" w14:textId="77777777" w:rsidR="00E218EC" w:rsidRPr="00C179AF" w:rsidRDefault="00E218EC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  <w:tr w:rsidR="00F30205" w:rsidRPr="00C179AF" w14:paraId="5ED9D296" w14:textId="77777777" w:rsidTr="00E218EC">
        <w:tc>
          <w:tcPr>
            <w:tcW w:w="2122" w:type="dxa"/>
          </w:tcPr>
          <w:p w14:paraId="75A05EB5" w14:textId="77777777" w:rsidR="00F30205" w:rsidRPr="00C179AF" w:rsidRDefault="00F30205">
            <w:pPr>
              <w:rPr>
                <w:rFonts w:ascii="Poppins" w:hAnsi="Poppins" w:cs="Poppins"/>
                <w:b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sz w:val="22"/>
                <w:szCs w:val="22"/>
              </w:rPr>
              <w:t>Name of Nominee</w:t>
            </w:r>
          </w:p>
          <w:p w14:paraId="78AF3E1C" w14:textId="6CB4F824" w:rsidR="00F30205" w:rsidRPr="00C179AF" w:rsidRDefault="00F3020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  <w:tc>
          <w:tcPr>
            <w:tcW w:w="7222" w:type="dxa"/>
          </w:tcPr>
          <w:p w14:paraId="75EEA26B" w14:textId="77777777" w:rsidR="00F30205" w:rsidRPr="00C179AF" w:rsidRDefault="00F3020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</w:tbl>
    <w:p w14:paraId="2189597A" w14:textId="6B2DDB9C" w:rsidR="00E218EC" w:rsidRPr="00C179AF" w:rsidRDefault="00E218EC">
      <w:pPr>
        <w:rPr>
          <w:rFonts w:ascii="Poppins" w:hAnsi="Poppins" w:cs="Poppins"/>
          <w:bCs/>
          <w:sz w:val="22"/>
          <w:szCs w:val="22"/>
        </w:rPr>
      </w:pPr>
    </w:p>
    <w:p w14:paraId="594EF0C6" w14:textId="4477B492" w:rsidR="00E218EC" w:rsidRPr="00C179AF" w:rsidRDefault="00E218EC">
      <w:pPr>
        <w:rPr>
          <w:rFonts w:ascii="Poppins" w:hAnsi="Poppins" w:cs="Poppins"/>
          <w:bCs/>
          <w:sz w:val="22"/>
          <w:szCs w:val="22"/>
        </w:rPr>
      </w:pPr>
    </w:p>
    <w:p w14:paraId="3F571A4F" w14:textId="2467FBEC" w:rsidR="00E218EC" w:rsidRPr="00C179AF" w:rsidRDefault="00E218EC">
      <w:pPr>
        <w:rPr>
          <w:rFonts w:ascii="Poppins" w:hAnsi="Poppins" w:cs="Poppins"/>
          <w:b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t>Please tell us how the nominee shows commit</w:t>
      </w:r>
      <w:r w:rsidR="00D70C15" w:rsidRPr="00C179AF">
        <w:rPr>
          <w:rFonts w:ascii="Poppins" w:hAnsi="Poppins" w:cs="Poppins"/>
          <w:b/>
          <w:sz w:val="22"/>
          <w:szCs w:val="22"/>
        </w:rPr>
        <w:t>ment to Guiding at unit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70C15" w:rsidRPr="00C179AF" w14:paraId="734C547C" w14:textId="77777777" w:rsidTr="00D70C15">
        <w:tc>
          <w:tcPr>
            <w:tcW w:w="9344" w:type="dxa"/>
          </w:tcPr>
          <w:p w14:paraId="2E77EDD9" w14:textId="5AAB0668" w:rsidR="00D70C15" w:rsidRPr="00C179AF" w:rsidRDefault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Maximum 150 words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 xml:space="preserve"> (Bullet points can be used)</w:t>
            </w:r>
          </w:p>
          <w:p w14:paraId="0F3C38B8" w14:textId="77777777" w:rsidR="00D70C15" w:rsidRPr="00C179AF" w:rsidRDefault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2A3C793E" w14:textId="77777777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4EE3D243" w14:textId="42766378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52D2BE32" w14:textId="77777777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29A4E6B2" w14:textId="4986C0A0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51989443" w14:textId="657CBBE2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05C50B3A" w14:textId="1506317B" w:rsidR="00D70C15" w:rsidRPr="00C179AF" w:rsidRDefault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</w:tbl>
    <w:p w14:paraId="3593469E" w14:textId="6E08F1CA" w:rsidR="00D70C15" w:rsidRPr="00C179AF" w:rsidRDefault="00D70C15">
      <w:pPr>
        <w:rPr>
          <w:rFonts w:ascii="Poppins" w:hAnsi="Poppins" w:cs="Poppins"/>
          <w:bCs/>
          <w:sz w:val="22"/>
          <w:szCs w:val="22"/>
        </w:rPr>
      </w:pPr>
    </w:p>
    <w:p w14:paraId="6830BCC7" w14:textId="7A83913E" w:rsidR="00D70C15" w:rsidRPr="00C179AF" w:rsidRDefault="00D70C15">
      <w:pPr>
        <w:rPr>
          <w:rFonts w:ascii="Poppins" w:hAnsi="Poppins" w:cs="Poppins"/>
          <w:b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t>Give examples of how the nominee demonstrates good quality Guiding at a local level for all members.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70C15" w:rsidRPr="00C179AF" w14:paraId="7E86656B" w14:textId="77777777" w:rsidTr="00D70C15">
        <w:tc>
          <w:tcPr>
            <w:tcW w:w="9344" w:type="dxa"/>
          </w:tcPr>
          <w:p w14:paraId="33227668" w14:textId="46D715E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Maximum 150 words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 xml:space="preserve"> 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(Bullet points can be used)</w:t>
            </w:r>
          </w:p>
          <w:p w14:paraId="643C2985" w14:textId="7777777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0996D8E9" w14:textId="3787583C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5E50D9D3" w14:textId="5EC1604C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249CA302" w14:textId="7777777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1C5456EF" w14:textId="79D76891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57D36BCD" w14:textId="7777777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5B6D50FD" w14:textId="7777777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46BA922B" w14:textId="6A97C4FF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</w:tc>
      </w:tr>
    </w:tbl>
    <w:p w14:paraId="62D4586D" w14:textId="77777777" w:rsidR="00D70C15" w:rsidRPr="00C179AF" w:rsidRDefault="00D70C15" w:rsidP="00D70C15">
      <w:pPr>
        <w:rPr>
          <w:rFonts w:ascii="Poppins" w:hAnsi="Poppins" w:cs="Poppins"/>
          <w:bCs/>
          <w:i/>
          <w:iCs/>
          <w:sz w:val="22"/>
          <w:szCs w:val="22"/>
        </w:rPr>
      </w:pPr>
    </w:p>
    <w:p w14:paraId="075135E7" w14:textId="753C82AE" w:rsidR="00D70C15" w:rsidRPr="00C179AF" w:rsidRDefault="00D70C15" w:rsidP="00D70C15">
      <w:pPr>
        <w:rPr>
          <w:rFonts w:ascii="Poppins" w:hAnsi="Poppins" w:cs="Poppins"/>
          <w:b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t>How does the nominee actively promote Guiding in their local community?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70C15" w:rsidRPr="00C179AF" w14:paraId="761D8AF5" w14:textId="77777777" w:rsidTr="00D70C15">
        <w:tc>
          <w:tcPr>
            <w:tcW w:w="9344" w:type="dxa"/>
          </w:tcPr>
          <w:p w14:paraId="43D726AB" w14:textId="1DE53FF5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Maximum 150 words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 xml:space="preserve"> 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(Bullet points can be used)</w:t>
            </w:r>
          </w:p>
          <w:p w14:paraId="5B4E26DF" w14:textId="2A5B2B7F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06A07298" w14:textId="77777777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30E0A9F4" w14:textId="77777777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19F51809" w14:textId="2D777D6F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4C1401F1" w14:textId="369B5C1C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012964AF" w14:textId="77777777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6583388E" w14:textId="3E609306" w:rsidR="00D70C15" w:rsidRPr="00C179AF" w:rsidRDefault="00D70C15" w:rsidP="00D70C15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</w:tbl>
    <w:p w14:paraId="3E5008B6" w14:textId="03613C1A" w:rsidR="00D70C15" w:rsidRDefault="00B2716A" w:rsidP="00D70C15">
      <w:pPr>
        <w:rPr>
          <w:rFonts w:ascii="Poppins" w:hAnsi="Poppins" w:cs="Poppins"/>
          <w:bCs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lastRenderedPageBreak/>
        <w:t>If there is any other information to support this application</w:t>
      </w:r>
      <w:r>
        <w:rPr>
          <w:rFonts w:ascii="Poppins" w:hAnsi="Poppins" w:cs="Poppins"/>
          <w:b/>
          <w:sz w:val="22"/>
          <w:szCs w:val="22"/>
        </w:rPr>
        <w:t>,</w:t>
      </w:r>
      <w:r w:rsidRPr="00C179AF">
        <w:rPr>
          <w:rFonts w:ascii="Poppins" w:hAnsi="Poppins" w:cs="Poppins"/>
          <w:b/>
          <w:sz w:val="22"/>
          <w:szCs w:val="22"/>
        </w:rPr>
        <w:t xml:space="preserve"> please give details</w:t>
      </w:r>
      <w:r>
        <w:rPr>
          <w:rFonts w:ascii="Poppins" w:hAnsi="Poppins" w:cs="Poppins"/>
          <w:b/>
          <w:sz w:val="22"/>
          <w:szCs w:val="22"/>
        </w:rPr>
        <w:t xml:space="preserve"> in the boxes below. </w:t>
      </w:r>
    </w:p>
    <w:p w14:paraId="0F20B265" w14:textId="77777777" w:rsidR="00B2716A" w:rsidRPr="00C179AF" w:rsidRDefault="00B2716A" w:rsidP="00D70C15">
      <w:pPr>
        <w:rPr>
          <w:rFonts w:ascii="Poppins" w:hAnsi="Poppins" w:cs="Poppins"/>
          <w:bCs/>
          <w:sz w:val="22"/>
          <w:szCs w:val="22"/>
        </w:rPr>
      </w:pPr>
    </w:p>
    <w:p w14:paraId="63337E5F" w14:textId="5ED7E9DC" w:rsidR="00D70C15" w:rsidRDefault="00D70C15">
      <w:pPr>
        <w:rPr>
          <w:rFonts w:ascii="Poppins" w:hAnsi="Poppins" w:cs="Poppins"/>
          <w:b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t>Has the nominee been involved in special projects or activities? If yes, please give examples.</w:t>
      </w:r>
      <w:r w:rsidR="00B2716A">
        <w:rPr>
          <w:rFonts w:ascii="Poppins" w:hAnsi="Poppins" w:cs="Poppins"/>
          <w:b/>
          <w:sz w:val="22"/>
          <w:szCs w:val="22"/>
        </w:rPr>
        <w:t xml:space="preserve"> (Optional)</w:t>
      </w:r>
    </w:p>
    <w:p w14:paraId="1BF85D12" w14:textId="77777777" w:rsidR="00B2716A" w:rsidRPr="00C179AF" w:rsidRDefault="00B2716A">
      <w:pPr>
        <w:rPr>
          <w:rFonts w:ascii="Poppins" w:hAnsi="Poppins" w:cs="Poppins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70C15" w:rsidRPr="00C179AF" w14:paraId="3C0CECCB" w14:textId="77777777" w:rsidTr="00D70C15">
        <w:tc>
          <w:tcPr>
            <w:tcW w:w="9344" w:type="dxa"/>
          </w:tcPr>
          <w:p w14:paraId="34D88B3F" w14:textId="0E979398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Maximum 150 words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 xml:space="preserve"> 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(Bullet points can be used)</w:t>
            </w:r>
          </w:p>
          <w:p w14:paraId="53F2C9F5" w14:textId="243A8D9A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75571F5D" w14:textId="77777777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</w:p>
          <w:p w14:paraId="34BB9250" w14:textId="64DB6B51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70C8F827" w14:textId="57DC3D5C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372AD1F5" w14:textId="00C56E30" w:rsidR="00D70C15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554081E7" w14:textId="77777777" w:rsidR="00B2716A" w:rsidRDefault="00B2716A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584461FF" w14:textId="77777777" w:rsidR="00B2716A" w:rsidRDefault="00B2716A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3B10DF35" w14:textId="77777777" w:rsidR="00B2716A" w:rsidRPr="00C179AF" w:rsidRDefault="00B2716A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0FC2B7AC" w14:textId="1AE8E7F3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</w:tc>
      </w:tr>
    </w:tbl>
    <w:p w14:paraId="0084C44E" w14:textId="77777777" w:rsidR="00B2716A" w:rsidRDefault="00B2716A">
      <w:pPr>
        <w:rPr>
          <w:rFonts w:ascii="Poppins" w:hAnsi="Poppins" w:cs="Poppins"/>
          <w:b/>
          <w:sz w:val="22"/>
          <w:szCs w:val="22"/>
        </w:rPr>
      </w:pPr>
    </w:p>
    <w:p w14:paraId="7896A11C" w14:textId="006B945F" w:rsidR="00D70C15" w:rsidRDefault="00D70C15">
      <w:pPr>
        <w:rPr>
          <w:rFonts w:ascii="Poppins" w:hAnsi="Poppins" w:cs="Poppins"/>
          <w:b/>
          <w:sz w:val="22"/>
          <w:szCs w:val="22"/>
        </w:rPr>
      </w:pPr>
      <w:r w:rsidRPr="00C179AF">
        <w:rPr>
          <w:rFonts w:ascii="Poppins" w:hAnsi="Poppins" w:cs="Poppins"/>
          <w:b/>
          <w:sz w:val="22"/>
          <w:szCs w:val="22"/>
        </w:rPr>
        <w:t>Give Examples of how the nominee has done above and beyond what you would expect from a volunteer.</w:t>
      </w:r>
    </w:p>
    <w:p w14:paraId="729DEE24" w14:textId="77777777" w:rsidR="00B2716A" w:rsidRPr="00C179AF" w:rsidRDefault="00B2716A">
      <w:pPr>
        <w:rPr>
          <w:rFonts w:ascii="Poppins" w:hAnsi="Poppins" w:cs="Poppins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70C15" w:rsidRPr="00C179AF" w14:paraId="2F3FC573" w14:textId="77777777" w:rsidTr="00D70C15">
        <w:tc>
          <w:tcPr>
            <w:tcW w:w="9344" w:type="dxa"/>
          </w:tcPr>
          <w:p w14:paraId="5309D210" w14:textId="484811F4" w:rsidR="00D70C15" w:rsidRPr="00C179AF" w:rsidRDefault="00D70C15" w:rsidP="00D70C15">
            <w:pPr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</w:pPr>
            <w:r w:rsidRPr="00C179AF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Maximum 150 words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 xml:space="preserve"> </w:t>
            </w:r>
            <w:r w:rsidR="00B2716A">
              <w:rPr>
                <w:rFonts w:ascii="Poppins" w:hAnsi="Poppins" w:cs="Poppins"/>
                <w:bCs/>
                <w:i/>
                <w:iCs/>
                <w:sz w:val="22"/>
                <w:szCs w:val="22"/>
              </w:rPr>
              <w:t>(Bullet points can be used)</w:t>
            </w:r>
          </w:p>
          <w:p w14:paraId="1DD01B4C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3A3DACC1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44D2CA7E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084F75E3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63A19808" w14:textId="7FB59D0E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755721D6" w14:textId="2ABA0368" w:rsidR="00036821" w:rsidRPr="00C179AF" w:rsidRDefault="00036821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3D217F94" w14:textId="77777777" w:rsidR="00036821" w:rsidRPr="00C179AF" w:rsidRDefault="00036821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799EE5F2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7163AE5A" w14:textId="77777777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  <w:p w14:paraId="7EE4EC07" w14:textId="5FE8647B" w:rsidR="00D70C15" w:rsidRPr="00C179AF" w:rsidRDefault="00D70C15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</w:tc>
      </w:tr>
    </w:tbl>
    <w:p w14:paraId="7CD9EACC" w14:textId="3ACC8A7A" w:rsidR="00D70C15" w:rsidRPr="00C179AF" w:rsidRDefault="00D70C15">
      <w:pPr>
        <w:rPr>
          <w:rFonts w:ascii="Poppins" w:hAnsi="Poppins" w:cs="Poppins"/>
          <w:b/>
          <w:sz w:val="22"/>
          <w:szCs w:val="22"/>
        </w:rPr>
      </w:pPr>
    </w:p>
    <w:p w14:paraId="53E93BEB" w14:textId="4B8B028C" w:rsidR="00D70C15" w:rsidRPr="00C179AF" w:rsidRDefault="00D70C15">
      <w:pPr>
        <w:rPr>
          <w:rFonts w:ascii="Poppins" w:hAnsi="Poppins" w:cs="Poppins"/>
          <w:b/>
          <w:sz w:val="22"/>
          <w:szCs w:val="22"/>
        </w:rPr>
      </w:pPr>
    </w:p>
    <w:p w14:paraId="195C5DE9" w14:textId="77777777" w:rsidR="00F30205" w:rsidRPr="00D70C15" w:rsidRDefault="00F30205">
      <w:pPr>
        <w:rPr>
          <w:b/>
          <w:sz w:val="22"/>
          <w:szCs w:val="22"/>
        </w:rPr>
      </w:pPr>
    </w:p>
    <w:sectPr w:rsidR="00F30205" w:rsidRPr="00D70C15" w:rsidSect="00E218EC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247" w:right="1134" w:bottom="1361" w:left="1134" w:header="624" w:footer="624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B873" w14:textId="77777777" w:rsidR="004F7529" w:rsidRDefault="004F7529">
      <w:r>
        <w:separator/>
      </w:r>
    </w:p>
  </w:endnote>
  <w:endnote w:type="continuationSeparator" w:id="0">
    <w:p w14:paraId="49826E84" w14:textId="77777777" w:rsidR="004F7529" w:rsidRDefault="004F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C850D" w14:textId="77777777" w:rsidR="005D25FE" w:rsidRDefault="005D25FE" w:rsidP="005D25FE">
    <w:pPr>
      <w:pStyle w:val="Footer"/>
      <w:tabs>
        <w:tab w:val="right" w:pos="9356"/>
      </w:tabs>
      <w:ind w:right="-330"/>
      <w:jc w:val="right"/>
    </w:pPr>
    <w:r>
      <w:object w:dxaOrig="12403" w:dyaOrig="12403" w14:anchorId="3D8101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.5pt;height:64.5pt">
          <v:imagedata r:id="rId1" o:title=""/>
        </v:shape>
        <o:OLEObject Type="Embed" ProgID="MSPhotoEd.3" ShapeID="_x0000_i1025" DrawAspect="Content" ObjectID="_1742639466" r:id="rId2"/>
      </w:obje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BD425" w14:textId="77777777" w:rsidR="001A6AEC" w:rsidRDefault="001A6AE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7274">
      <w:rPr>
        <w:noProof/>
      </w:rPr>
      <w:t>4</w:t>
    </w:r>
    <w:r>
      <w:rPr>
        <w:noProof/>
      </w:rPr>
      <w:fldChar w:fldCharType="end"/>
    </w:r>
  </w:p>
  <w:p w14:paraId="35064730" w14:textId="4B235557" w:rsidR="005D25FE" w:rsidRDefault="001A6AEC">
    <w:pPr>
      <w:pStyle w:val="Footer"/>
    </w:pPr>
    <w:r>
      <w:t xml:space="preserve">Compass Award </w:t>
    </w:r>
    <w:r w:rsidR="00C179AF">
      <w:t>April</w:t>
    </w:r>
    <w:r w:rsidR="00D453D6"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6348E" w14:textId="77777777" w:rsidR="004F7529" w:rsidRDefault="004F7529">
      <w:r>
        <w:separator/>
      </w:r>
    </w:p>
  </w:footnote>
  <w:footnote w:type="continuationSeparator" w:id="0">
    <w:p w14:paraId="7F993DC1" w14:textId="77777777" w:rsidR="004F7529" w:rsidRDefault="004F7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FB22" w14:textId="77777777" w:rsidR="005D25FE" w:rsidRDefault="005D25FE" w:rsidP="005D25FE">
    <w:pPr>
      <w:pStyle w:val="Header"/>
      <w:tabs>
        <w:tab w:val="left" w:pos="571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94128" w14:textId="68A154E0" w:rsidR="005D25FE" w:rsidRDefault="00D850A9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8A1E204" wp14:editId="35F8A51B">
          <wp:simplePos x="0" y="0"/>
          <wp:positionH relativeFrom="margin">
            <wp:posOffset>-186055</wp:posOffset>
          </wp:positionH>
          <wp:positionV relativeFrom="paragraph">
            <wp:posOffset>-348615</wp:posOffset>
          </wp:positionV>
          <wp:extent cx="1085850" cy="1204130"/>
          <wp:effectExtent l="0" t="0" r="0" b="0"/>
          <wp:wrapNone/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337" cy="1209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2A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4F907B" wp14:editId="104212BC">
              <wp:simplePos x="0" y="0"/>
              <wp:positionH relativeFrom="column">
                <wp:posOffset>3582035</wp:posOffset>
              </wp:positionH>
              <wp:positionV relativeFrom="paragraph">
                <wp:posOffset>114300</wp:posOffset>
              </wp:positionV>
              <wp:extent cx="2727325" cy="50419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325" cy="504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A3BCDB" w14:textId="77777777" w:rsidR="005D25FE" w:rsidRPr="00C179AF" w:rsidRDefault="005D25FE" w:rsidP="005D25F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C179AF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Compass Award</w:t>
                          </w:r>
                        </w:p>
                        <w:p w14:paraId="2C90E5F1" w14:textId="7C9F209C" w:rsidR="005D25FE" w:rsidRPr="00C179AF" w:rsidRDefault="00C247EB" w:rsidP="005D25F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C179AF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E81AEC" w:rsidRPr="00C179AF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Supporting Statement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4F90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2.05pt;margin-top:9pt;width:214.75pt;height:39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TW4DQIAAPY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" stroked="f">
              <v:textbox style="mso-fit-shape-to-text:t">
                <w:txbxContent>
                  <w:p w14:paraId="28A3BCDB" w14:textId="77777777" w:rsidR="005D25FE" w:rsidRPr="00C179AF" w:rsidRDefault="005D25FE" w:rsidP="005D25F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C179AF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Compass Award</w:t>
                    </w:r>
                  </w:p>
                  <w:p w14:paraId="2C90E5F1" w14:textId="7C9F209C" w:rsidR="005D25FE" w:rsidRPr="00C179AF" w:rsidRDefault="00C247EB" w:rsidP="005D25F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C179AF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 xml:space="preserve"> </w:t>
                    </w:r>
                    <w:r w:rsidR="00E81AEC" w:rsidRPr="00C179AF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Supporting Statement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35398"/>
    <w:multiLevelType w:val="hybridMultilevel"/>
    <w:tmpl w:val="735A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B09"/>
    <w:multiLevelType w:val="hybridMultilevel"/>
    <w:tmpl w:val="DEC81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A362B"/>
    <w:multiLevelType w:val="hybridMultilevel"/>
    <w:tmpl w:val="97400B74"/>
    <w:lvl w:ilvl="0" w:tplc="8800D55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7579E"/>
    <w:multiLevelType w:val="hybridMultilevel"/>
    <w:tmpl w:val="42982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10C02"/>
    <w:multiLevelType w:val="hybridMultilevel"/>
    <w:tmpl w:val="1416ECF4"/>
    <w:lvl w:ilvl="0" w:tplc="7F4E40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541997"/>
    <w:multiLevelType w:val="hybridMultilevel"/>
    <w:tmpl w:val="6C9E61F4"/>
    <w:lvl w:ilvl="0" w:tplc="3C422D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750E2"/>
    <w:multiLevelType w:val="hybridMultilevel"/>
    <w:tmpl w:val="54AE3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42BCE"/>
    <w:multiLevelType w:val="hybridMultilevel"/>
    <w:tmpl w:val="1312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979B2"/>
    <w:multiLevelType w:val="hybridMultilevel"/>
    <w:tmpl w:val="020A8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322C0"/>
    <w:multiLevelType w:val="hybridMultilevel"/>
    <w:tmpl w:val="50FE71F2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6B1945"/>
    <w:multiLevelType w:val="hybridMultilevel"/>
    <w:tmpl w:val="51F21B5A"/>
    <w:lvl w:ilvl="0" w:tplc="4ACA9FB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60133"/>
    <w:multiLevelType w:val="hybridMultilevel"/>
    <w:tmpl w:val="E612D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070917">
    <w:abstractNumId w:val="4"/>
  </w:num>
  <w:num w:numId="2" w16cid:durableId="8022064">
    <w:abstractNumId w:val="2"/>
  </w:num>
  <w:num w:numId="3" w16cid:durableId="780615033">
    <w:abstractNumId w:val="6"/>
  </w:num>
  <w:num w:numId="4" w16cid:durableId="1035543834">
    <w:abstractNumId w:val="9"/>
  </w:num>
  <w:num w:numId="5" w16cid:durableId="1087771968">
    <w:abstractNumId w:val="7"/>
  </w:num>
  <w:num w:numId="6" w16cid:durableId="343942130">
    <w:abstractNumId w:val="5"/>
  </w:num>
  <w:num w:numId="7" w16cid:durableId="557782965">
    <w:abstractNumId w:val="3"/>
  </w:num>
  <w:num w:numId="8" w16cid:durableId="1454907012">
    <w:abstractNumId w:val="8"/>
  </w:num>
  <w:num w:numId="9" w16cid:durableId="1094131042">
    <w:abstractNumId w:val="10"/>
  </w:num>
  <w:num w:numId="10" w16cid:durableId="1625035266">
    <w:abstractNumId w:val="0"/>
  </w:num>
  <w:num w:numId="11" w16cid:durableId="958561063">
    <w:abstractNumId w:val="1"/>
  </w:num>
  <w:num w:numId="12" w16cid:durableId="1335382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C2"/>
    <w:rsid w:val="00010E1D"/>
    <w:rsid w:val="0001166D"/>
    <w:rsid w:val="00036821"/>
    <w:rsid w:val="00046C1C"/>
    <w:rsid w:val="0005137E"/>
    <w:rsid w:val="00083AC0"/>
    <w:rsid w:val="000A4B02"/>
    <w:rsid w:val="000B3CEC"/>
    <w:rsid w:val="000C4BCC"/>
    <w:rsid w:val="000E34C8"/>
    <w:rsid w:val="000E40E0"/>
    <w:rsid w:val="00142811"/>
    <w:rsid w:val="00165EFA"/>
    <w:rsid w:val="001801D8"/>
    <w:rsid w:val="00183CA6"/>
    <w:rsid w:val="001A6AEC"/>
    <w:rsid w:val="001D04E6"/>
    <w:rsid w:val="001D1BEB"/>
    <w:rsid w:val="001E054B"/>
    <w:rsid w:val="001E18F3"/>
    <w:rsid w:val="001F1945"/>
    <w:rsid w:val="001F6777"/>
    <w:rsid w:val="00205E91"/>
    <w:rsid w:val="002156A1"/>
    <w:rsid w:val="00221D6E"/>
    <w:rsid w:val="0026511F"/>
    <w:rsid w:val="00293A50"/>
    <w:rsid w:val="002C4ED8"/>
    <w:rsid w:val="002C7274"/>
    <w:rsid w:val="002C7997"/>
    <w:rsid w:val="002D64CB"/>
    <w:rsid w:val="002F0C31"/>
    <w:rsid w:val="002F6E7F"/>
    <w:rsid w:val="003151AE"/>
    <w:rsid w:val="003171F4"/>
    <w:rsid w:val="003401C0"/>
    <w:rsid w:val="00346C15"/>
    <w:rsid w:val="0036061E"/>
    <w:rsid w:val="003A09F3"/>
    <w:rsid w:val="003A4A14"/>
    <w:rsid w:val="003C6A47"/>
    <w:rsid w:val="003E50CD"/>
    <w:rsid w:val="00400F93"/>
    <w:rsid w:val="00407F4F"/>
    <w:rsid w:val="0046281B"/>
    <w:rsid w:val="00477440"/>
    <w:rsid w:val="004A6871"/>
    <w:rsid w:val="004B5240"/>
    <w:rsid w:val="004C094E"/>
    <w:rsid w:val="004C73FF"/>
    <w:rsid w:val="004F7529"/>
    <w:rsid w:val="00524C05"/>
    <w:rsid w:val="00556838"/>
    <w:rsid w:val="00575342"/>
    <w:rsid w:val="005A69ED"/>
    <w:rsid w:val="005B661D"/>
    <w:rsid w:val="005C1B36"/>
    <w:rsid w:val="005C59E9"/>
    <w:rsid w:val="005D25FE"/>
    <w:rsid w:val="005D58F2"/>
    <w:rsid w:val="005E3675"/>
    <w:rsid w:val="005E4C02"/>
    <w:rsid w:val="006239F7"/>
    <w:rsid w:val="00635E23"/>
    <w:rsid w:val="00651197"/>
    <w:rsid w:val="00666333"/>
    <w:rsid w:val="006915FC"/>
    <w:rsid w:val="00695B77"/>
    <w:rsid w:val="006A2AAB"/>
    <w:rsid w:val="007012FD"/>
    <w:rsid w:val="007016CB"/>
    <w:rsid w:val="00701E0E"/>
    <w:rsid w:val="00743DDB"/>
    <w:rsid w:val="00746EE2"/>
    <w:rsid w:val="00747011"/>
    <w:rsid w:val="0075506A"/>
    <w:rsid w:val="00770F70"/>
    <w:rsid w:val="0078283A"/>
    <w:rsid w:val="007B56F4"/>
    <w:rsid w:val="007C4420"/>
    <w:rsid w:val="007D4421"/>
    <w:rsid w:val="007D449E"/>
    <w:rsid w:val="00810FF7"/>
    <w:rsid w:val="00811BE7"/>
    <w:rsid w:val="00820D03"/>
    <w:rsid w:val="0082615D"/>
    <w:rsid w:val="00832488"/>
    <w:rsid w:val="00863F59"/>
    <w:rsid w:val="008766CD"/>
    <w:rsid w:val="0087721F"/>
    <w:rsid w:val="00895E9D"/>
    <w:rsid w:val="008A20F1"/>
    <w:rsid w:val="008C3139"/>
    <w:rsid w:val="008E2236"/>
    <w:rsid w:val="008E39A3"/>
    <w:rsid w:val="008E5F4D"/>
    <w:rsid w:val="008F11A8"/>
    <w:rsid w:val="00945631"/>
    <w:rsid w:val="009D0D64"/>
    <w:rsid w:val="009D2670"/>
    <w:rsid w:val="009D2904"/>
    <w:rsid w:val="009E7415"/>
    <w:rsid w:val="009F5C58"/>
    <w:rsid w:val="009F7E64"/>
    <w:rsid w:val="00A17B51"/>
    <w:rsid w:val="00A210B1"/>
    <w:rsid w:val="00A82FEE"/>
    <w:rsid w:val="00A84E94"/>
    <w:rsid w:val="00A95789"/>
    <w:rsid w:val="00AB1535"/>
    <w:rsid w:val="00AB4837"/>
    <w:rsid w:val="00B0793F"/>
    <w:rsid w:val="00B2469C"/>
    <w:rsid w:val="00B2716A"/>
    <w:rsid w:val="00B40B01"/>
    <w:rsid w:val="00B8449E"/>
    <w:rsid w:val="00B93126"/>
    <w:rsid w:val="00B96F24"/>
    <w:rsid w:val="00BA013F"/>
    <w:rsid w:val="00BA127C"/>
    <w:rsid w:val="00BC1BD4"/>
    <w:rsid w:val="00BE42AD"/>
    <w:rsid w:val="00C11455"/>
    <w:rsid w:val="00C14E01"/>
    <w:rsid w:val="00C179AF"/>
    <w:rsid w:val="00C247EB"/>
    <w:rsid w:val="00C43B9D"/>
    <w:rsid w:val="00C47510"/>
    <w:rsid w:val="00C80E43"/>
    <w:rsid w:val="00C85978"/>
    <w:rsid w:val="00C85EE1"/>
    <w:rsid w:val="00C8763B"/>
    <w:rsid w:val="00CA0C58"/>
    <w:rsid w:val="00CD4583"/>
    <w:rsid w:val="00CE4321"/>
    <w:rsid w:val="00CF6385"/>
    <w:rsid w:val="00D14B85"/>
    <w:rsid w:val="00D453D6"/>
    <w:rsid w:val="00D54A5B"/>
    <w:rsid w:val="00D70C15"/>
    <w:rsid w:val="00D850A9"/>
    <w:rsid w:val="00DC4170"/>
    <w:rsid w:val="00DC765B"/>
    <w:rsid w:val="00E05189"/>
    <w:rsid w:val="00E218EC"/>
    <w:rsid w:val="00E8077E"/>
    <w:rsid w:val="00E81AEC"/>
    <w:rsid w:val="00EA6EA8"/>
    <w:rsid w:val="00EB38C2"/>
    <w:rsid w:val="00EC42D6"/>
    <w:rsid w:val="00EF0748"/>
    <w:rsid w:val="00F065C8"/>
    <w:rsid w:val="00F11098"/>
    <w:rsid w:val="00F30205"/>
    <w:rsid w:val="00F45184"/>
    <w:rsid w:val="00F452A5"/>
    <w:rsid w:val="00F500FA"/>
    <w:rsid w:val="00F5133A"/>
    <w:rsid w:val="00F518C2"/>
    <w:rsid w:val="00F767EC"/>
    <w:rsid w:val="00FC1D1E"/>
    <w:rsid w:val="00FE0BD6"/>
    <w:rsid w:val="00FE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  <w14:docId w14:val="7D944DFE"/>
  <w15:chartTrackingRefBased/>
  <w15:docId w15:val="{CE9CFC92-8027-4FE0-8F87-058981EE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line="240" w:lineRule="atLeast"/>
    </w:pPr>
    <w:rPr>
      <w:sz w:val="22"/>
    </w:rPr>
  </w:style>
  <w:style w:type="paragraph" w:styleId="BodyTextIndent">
    <w:name w:val="Body Text Indent"/>
    <w:basedOn w:val="Normal"/>
    <w:pPr>
      <w:spacing w:line="240" w:lineRule="atLeast"/>
      <w:ind w:left="720" w:hanging="720"/>
    </w:pPr>
    <w:rPr>
      <w:sz w:val="22"/>
    </w:rPr>
  </w:style>
  <w:style w:type="paragraph" w:styleId="BalloonText">
    <w:name w:val="Balloon Text"/>
    <w:basedOn w:val="Normal"/>
    <w:semiHidden/>
    <w:rsid w:val="00C47510"/>
    <w:rPr>
      <w:rFonts w:ascii="Tahoma" w:hAnsi="Tahoma" w:cs="Tahoma"/>
      <w:sz w:val="16"/>
      <w:szCs w:val="16"/>
    </w:rPr>
  </w:style>
  <w:style w:type="character" w:styleId="Hyperlink">
    <w:name w:val="Hyperlink"/>
    <w:rsid w:val="007470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0B1"/>
    <w:pPr>
      <w:ind w:left="720"/>
    </w:pPr>
  </w:style>
  <w:style w:type="character" w:customStyle="1" w:styleId="HeaderChar">
    <w:name w:val="Header Char"/>
    <w:link w:val="Header"/>
    <w:uiPriority w:val="99"/>
    <w:rsid w:val="005A69ED"/>
    <w:rPr>
      <w:rFonts w:ascii="Trebuchet MS" w:hAnsi="Trebuchet MS"/>
      <w:lang w:eastAsia="en-US"/>
    </w:rPr>
  </w:style>
  <w:style w:type="character" w:customStyle="1" w:styleId="FooterChar">
    <w:name w:val="Footer Char"/>
    <w:link w:val="Footer"/>
    <w:uiPriority w:val="99"/>
    <w:rsid w:val="005A69ED"/>
    <w:rPr>
      <w:rFonts w:ascii="Trebuchet MS" w:hAnsi="Trebuchet MS"/>
      <w:lang w:eastAsia="en-US"/>
    </w:rPr>
  </w:style>
  <w:style w:type="paragraph" w:styleId="NoSpacing">
    <w:name w:val="No Spacing"/>
    <w:uiPriority w:val="1"/>
    <w:qFormat/>
    <w:rsid w:val="005A69ED"/>
    <w:rPr>
      <w:rFonts w:ascii="Calibri" w:hAnsi="Calibri"/>
      <w:sz w:val="22"/>
      <w:szCs w:val="22"/>
    </w:rPr>
  </w:style>
  <w:style w:type="character" w:styleId="CommentReference">
    <w:name w:val="annotation reference"/>
    <w:rsid w:val="00CD45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4583"/>
  </w:style>
  <w:style w:type="character" w:customStyle="1" w:styleId="CommentTextChar">
    <w:name w:val="Comment Text Char"/>
    <w:link w:val="CommentText"/>
    <w:rsid w:val="00CD4583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D4583"/>
    <w:rPr>
      <w:b/>
      <w:bCs/>
    </w:rPr>
  </w:style>
  <w:style w:type="character" w:customStyle="1" w:styleId="CommentSubjectChar">
    <w:name w:val="Comment Subject Char"/>
    <w:link w:val="CommentSubject"/>
    <w:rsid w:val="00CD4583"/>
    <w:rPr>
      <w:rFonts w:ascii="Trebuchet MS" w:hAnsi="Trebuchet MS"/>
      <w:b/>
      <w:bCs/>
      <w:lang w:eastAsia="en-US"/>
    </w:rPr>
  </w:style>
  <w:style w:type="table" w:styleId="TableGrid">
    <w:name w:val="Table Grid"/>
    <w:basedOn w:val="TableNormal"/>
    <w:rsid w:val="00E21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B27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Action:</vt:lpstr>
    </vt:vector>
  </TitlesOfParts>
  <Company>The Guide Association</Company>
  <LinksUpToDate>false</LinksUpToDate>
  <CharactersWithSpaces>880</CharactersWithSpaces>
  <SharedDoc>false</SharedDoc>
  <HLinks>
    <vt:vector size="12" baseType="variant"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Action:</dc:title>
  <dc:subject/>
  <dc:creator>Carolyn MacLean</dc:creator>
  <cp:keywords/>
  <cp:lastModifiedBy>Julie Brown</cp:lastModifiedBy>
  <cp:revision>8</cp:revision>
  <cp:lastPrinted>2020-06-09T09:12:00Z</cp:lastPrinted>
  <dcterms:created xsi:type="dcterms:W3CDTF">2023-02-03T16:08:00Z</dcterms:created>
  <dcterms:modified xsi:type="dcterms:W3CDTF">2023-04-10T12:45:00Z</dcterms:modified>
</cp:coreProperties>
</file>