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4F1F91" w14:textId="52CA211B" w:rsidR="0007037E" w:rsidRPr="00776A37" w:rsidRDefault="0007037E" w:rsidP="00776A37">
      <w:pPr>
        <w:jc w:val="center"/>
        <w:rPr>
          <w:rFonts w:ascii="Poppins" w:hAnsi="Poppins" w:cs="Poppins"/>
          <w:b/>
          <w:bCs/>
          <w:sz w:val="24"/>
          <w:szCs w:val="24"/>
          <w:u w:val="single"/>
        </w:rPr>
      </w:pPr>
      <w:r w:rsidRPr="00776A37">
        <w:rPr>
          <w:rFonts w:ascii="Poppins" w:hAnsi="Poppins" w:cs="Poppins"/>
          <w:b/>
          <w:bCs/>
          <w:sz w:val="24"/>
          <w:szCs w:val="24"/>
          <w:u w:val="single"/>
        </w:rPr>
        <w:t>Inclusion Checklist</w:t>
      </w:r>
    </w:p>
    <w:p w14:paraId="05BBB114" w14:textId="7133C27C" w:rsidR="00FD345A" w:rsidRDefault="00FD345A" w:rsidP="00FD345A">
      <w:pPr>
        <w:spacing w:after="0" w:line="240" w:lineRule="auto"/>
        <w:contextualSpacing/>
        <w:rPr>
          <w:rFonts w:ascii="Poppins" w:hAnsi="Poppins" w:cs="Poppins"/>
        </w:rPr>
      </w:pPr>
      <w:r>
        <w:rPr>
          <w:rFonts w:ascii="Poppins" w:hAnsi="Poppins" w:cs="Poppins"/>
        </w:rPr>
        <w:t xml:space="preserve">This checklist should be used when planning a conference, activity, training, or an event so that you can ensure that those with additional needs will feel comfortable to attend. </w:t>
      </w:r>
    </w:p>
    <w:p w14:paraId="55BCDF48" w14:textId="301BF610" w:rsidR="00FD345A" w:rsidRDefault="00FD345A" w:rsidP="00FD345A">
      <w:pPr>
        <w:spacing w:after="0" w:line="240" w:lineRule="auto"/>
        <w:contextualSpacing/>
        <w:rPr>
          <w:rFonts w:ascii="Poppins" w:hAnsi="Poppins" w:cs="Poppins"/>
        </w:rPr>
      </w:pPr>
    </w:p>
    <w:p w14:paraId="63F883B0" w14:textId="3EAC98B5" w:rsidR="006521F2" w:rsidRDefault="00FD345A" w:rsidP="00776A37">
      <w:pPr>
        <w:spacing w:after="0" w:line="240" w:lineRule="auto"/>
        <w:contextualSpacing/>
        <w:rPr>
          <w:rFonts w:ascii="Poppins" w:hAnsi="Poppins" w:cs="Poppins"/>
        </w:rPr>
      </w:pPr>
      <w:r>
        <w:rPr>
          <w:rFonts w:ascii="Poppins" w:hAnsi="Poppins" w:cs="Poppins"/>
        </w:rPr>
        <w:t xml:space="preserve">It may not always be possible to put everything in place that is on the checklist </w:t>
      </w:r>
      <w:r w:rsidR="006521F2">
        <w:rPr>
          <w:rFonts w:ascii="Poppins" w:hAnsi="Poppins" w:cs="Poppins"/>
        </w:rPr>
        <w:t xml:space="preserve">due to the constraints of the venue, number of people attending, cost or type of event. </w:t>
      </w:r>
    </w:p>
    <w:p w14:paraId="72827891" w14:textId="77777777" w:rsidR="00776A37" w:rsidRPr="00776A37" w:rsidRDefault="00776A37" w:rsidP="00776A37">
      <w:pPr>
        <w:spacing w:after="0" w:line="240" w:lineRule="auto"/>
        <w:contextualSpacing/>
        <w:rPr>
          <w:rFonts w:ascii="Poppins" w:hAnsi="Poppins" w:cs="Poppins"/>
        </w:rPr>
      </w:pPr>
    </w:p>
    <w:p w14:paraId="62468160" w14:textId="7A0429C9" w:rsidR="0007037E" w:rsidRPr="00776A37" w:rsidRDefault="0007037E" w:rsidP="0007037E">
      <w:pPr>
        <w:rPr>
          <w:rFonts w:ascii="Poppins" w:hAnsi="Poppins" w:cs="Poppins"/>
          <w:b/>
          <w:bCs/>
          <w:sz w:val="24"/>
          <w:szCs w:val="24"/>
        </w:rPr>
      </w:pPr>
      <w:r w:rsidRPr="00776A37">
        <w:rPr>
          <w:rFonts w:ascii="Poppins" w:hAnsi="Poppins" w:cs="Poppins"/>
          <w:b/>
          <w:bCs/>
          <w:sz w:val="24"/>
          <w:szCs w:val="24"/>
        </w:rPr>
        <w:t>Online Events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17"/>
        <w:gridCol w:w="799"/>
      </w:tblGrid>
      <w:tr w:rsidR="0007037E" w:rsidRPr="0007037E" w14:paraId="501245C4" w14:textId="77777777" w:rsidTr="0007037E">
        <w:tc>
          <w:tcPr>
            <w:tcW w:w="8217" w:type="dxa"/>
          </w:tcPr>
          <w:p w14:paraId="4488DEFC" w14:textId="4A0E874E" w:rsidR="0007037E" w:rsidRDefault="0007037E" w:rsidP="0007037E">
            <w:pPr>
              <w:rPr>
                <w:rFonts w:ascii="Poppins" w:hAnsi="Poppins" w:cs="Poppins"/>
              </w:rPr>
            </w:pPr>
            <w:r w:rsidRPr="0007037E">
              <w:rPr>
                <w:rFonts w:ascii="Poppins" w:hAnsi="Poppins" w:cs="Poppins"/>
              </w:rPr>
              <w:t>Use a</w:t>
            </w:r>
            <w:r w:rsidR="007D09EF">
              <w:rPr>
                <w:rFonts w:ascii="Poppins" w:hAnsi="Poppins" w:cs="Poppins"/>
              </w:rPr>
              <w:t>n online</w:t>
            </w:r>
            <w:r w:rsidRPr="0007037E">
              <w:rPr>
                <w:rFonts w:ascii="Poppins" w:hAnsi="Poppins" w:cs="Poppins"/>
              </w:rPr>
              <w:t xml:space="preserve"> platform with accessible features</w:t>
            </w:r>
            <w:r w:rsidR="00FD345A">
              <w:rPr>
                <w:rFonts w:ascii="Poppins" w:hAnsi="Poppins" w:cs="Poppins"/>
              </w:rPr>
              <w:t>.</w:t>
            </w:r>
          </w:p>
          <w:p w14:paraId="6C5FA1BA" w14:textId="77777777" w:rsidR="00FD345A" w:rsidRPr="0007037E" w:rsidRDefault="00FD345A" w:rsidP="0007037E">
            <w:pPr>
              <w:rPr>
                <w:rFonts w:ascii="Poppins" w:hAnsi="Poppins" w:cs="Poppins"/>
              </w:rPr>
            </w:pPr>
          </w:p>
          <w:p w14:paraId="51DF55BE" w14:textId="77777777" w:rsidR="0007037E" w:rsidRDefault="00EB79D1" w:rsidP="0007037E">
            <w:pPr>
              <w:rPr>
                <w:rFonts w:ascii="Poppins" w:hAnsi="Poppins" w:cs="Poppins"/>
              </w:rPr>
            </w:pPr>
            <w:hyperlink r:id="rId6">
              <w:r w:rsidR="0007037E" w:rsidRPr="0007037E">
                <w:rPr>
                  <w:rFonts w:ascii="Poppins" w:hAnsi="Poppins" w:cs="Poppins"/>
                  <w:color w:val="1155CC"/>
                  <w:u w:val="single"/>
                </w:rPr>
                <w:t>https://explore.zoom.us/en/accessibility/</w:t>
              </w:r>
            </w:hyperlink>
            <w:r w:rsidR="0007037E" w:rsidRPr="0007037E">
              <w:rPr>
                <w:rFonts w:ascii="Poppins" w:hAnsi="Poppins" w:cs="Poppins"/>
              </w:rPr>
              <w:t xml:space="preserve"> </w:t>
            </w:r>
          </w:p>
          <w:p w14:paraId="5569EAC1" w14:textId="0946905D" w:rsidR="00FD345A" w:rsidRPr="0007037E" w:rsidRDefault="00FD345A" w:rsidP="0007037E">
            <w:pPr>
              <w:rPr>
                <w:rFonts w:ascii="Poppins" w:hAnsi="Poppins" w:cs="Poppins"/>
              </w:rPr>
            </w:pPr>
          </w:p>
          <w:p w14:paraId="7FE93EF3" w14:textId="77777777" w:rsidR="0007037E" w:rsidRDefault="00EB79D1" w:rsidP="0007037E">
            <w:pPr>
              <w:rPr>
                <w:rFonts w:ascii="Poppins" w:hAnsi="Poppins" w:cs="Poppins"/>
              </w:rPr>
            </w:pPr>
            <w:hyperlink r:id="rId7">
              <w:r w:rsidR="0007037E" w:rsidRPr="0007037E">
                <w:rPr>
                  <w:rFonts w:ascii="Poppins" w:hAnsi="Poppins" w:cs="Poppins"/>
                  <w:color w:val="1155CC"/>
                  <w:u w:val="single"/>
                </w:rPr>
                <w:t>https://support.google.com/meet/answer/7313544?hl=en</w:t>
              </w:r>
            </w:hyperlink>
            <w:r w:rsidR="0007037E" w:rsidRPr="0007037E">
              <w:rPr>
                <w:rFonts w:ascii="Poppins" w:hAnsi="Poppins" w:cs="Poppins"/>
              </w:rPr>
              <w:t xml:space="preserve"> </w:t>
            </w:r>
          </w:p>
          <w:p w14:paraId="08102494" w14:textId="77777777" w:rsidR="00FD345A" w:rsidRPr="0007037E" w:rsidRDefault="00FD345A" w:rsidP="0007037E">
            <w:pPr>
              <w:rPr>
                <w:rFonts w:ascii="Poppins" w:hAnsi="Poppins" w:cs="Poppins"/>
              </w:rPr>
            </w:pPr>
          </w:p>
          <w:p w14:paraId="3220E3D1" w14:textId="77777777" w:rsidR="0007037E" w:rsidRDefault="00EB79D1" w:rsidP="0007037E">
            <w:pPr>
              <w:rPr>
                <w:rFonts w:ascii="Poppins" w:hAnsi="Poppins" w:cs="Poppins"/>
              </w:rPr>
            </w:pPr>
            <w:hyperlink r:id="rId8">
              <w:r w:rsidR="0007037E" w:rsidRPr="0007037E">
                <w:rPr>
                  <w:rFonts w:ascii="Poppins" w:hAnsi="Poppins" w:cs="Poppins"/>
                  <w:color w:val="1155CC"/>
                  <w:u w:val="single"/>
                </w:rPr>
                <w:t>https://support.microsoft.com/en-us/office/accessibility-tools-for-microsoft-teams-2d4009e7-1300-4766-87e8-7a217496c3d5</w:t>
              </w:r>
            </w:hyperlink>
            <w:r w:rsidR="0007037E" w:rsidRPr="0007037E">
              <w:rPr>
                <w:rFonts w:ascii="Poppins" w:hAnsi="Poppins" w:cs="Poppins"/>
              </w:rPr>
              <w:t xml:space="preserve"> </w:t>
            </w:r>
          </w:p>
          <w:p w14:paraId="4045733D" w14:textId="77777777" w:rsidR="00FD345A" w:rsidRPr="0007037E" w:rsidRDefault="00FD345A" w:rsidP="0007037E">
            <w:pPr>
              <w:rPr>
                <w:rFonts w:ascii="Poppins" w:hAnsi="Poppins" w:cs="Poppins"/>
              </w:rPr>
            </w:pPr>
          </w:p>
          <w:p w14:paraId="4A876ECD" w14:textId="77777777" w:rsidR="0007037E" w:rsidRDefault="00EB79D1" w:rsidP="0007037E">
            <w:pPr>
              <w:rPr>
                <w:rFonts w:ascii="Poppins" w:hAnsi="Poppins" w:cs="Poppins"/>
                <w:color w:val="1155CC"/>
                <w:u w:val="single"/>
              </w:rPr>
            </w:pPr>
            <w:hyperlink r:id="rId9">
              <w:r w:rsidR="0007037E" w:rsidRPr="0007037E">
                <w:rPr>
                  <w:rFonts w:ascii="Poppins" w:hAnsi="Poppins" w:cs="Poppins"/>
                  <w:color w:val="1155CC"/>
                  <w:u w:val="single"/>
                </w:rPr>
                <w:t>https://support.skype.com/en/skype/all/everythingelse/accessibility/</w:t>
              </w:r>
            </w:hyperlink>
          </w:p>
          <w:p w14:paraId="6FD54379" w14:textId="32D0A65D" w:rsidR="007D09EF" w:rsidRPr="0007037E" w:rsidRDefault="007D09EF" w:rsidP="0007037E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638A6A06" w14:textId="77777777" w:rsidR="0007037E" w:rsidRPr="0007037E" w:rsidRDefault="0007037E" w:rsidP="0007037E">
            <w:pPr>
              <w:rPr>
                <w:rFonts w:ascii="Poppins" w:hAnsi="Poppins" w:cs="Poppins"/>
              </w:rPr>
            </w:pPr>
          </w:p>
        </w:tc>
      </w:tr>
      <w:tr w:rsidR="0007037E" w:rsidRPr="0007037E" w14:paraId="752317D5" w14:textId="77777777" w:rsidTr="0007037E">
        <w:tc>
          <w:tcPr>
            <w:tcW w:w="8217" w:type="dxa"/>
          </w:tcPr>
          <w:p w14:paraId="074632A8" w14:textId="77777777" w:rsidR="0007037E" w:rsidRDefault="0007037E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Use clear step by step instructions with images.</w:t>
            </w:r>
          </w:p>
          <w:p w14:paraId="680B4505" w14:textId="4AB3ADB2" w:rsidR="007D09EF" w:rsidRPr="0007037E" w:rsidRDefault="007D09EF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1363C256" w14:textId="77777777" w:rsidR="0007037E" w:rsidRPr="0007037E" w:rsidRDefault="0007037E">
            <w:pPr>
              <w:rPr>
                <w:rFonts w:ascii="Poppins" w:hAnsi="Poppins" w:cs="Poppins"/>
              </w:rPr>
            </w:pPr>
          </w:p>
        </w:tc>
      </w:tr>
      <w:tr w:rsidR="0007037E" w:rsidRPr="0007037E" w14:paraId="25E8F254" w14:textId="77777777" w:rsidTr="0007037E">
        <w:tc>
          <w:tcPr>
            <w:tcW w:w="8217" w:type="dxa"/>
          </w:tcPr>
          <w:p w14:paraId="70FD10BC" w14:textId="77777777" w:rsidR="0007037E" w:rsidRDefault="0007037E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Contact </w:t>
            </w:r>
            <w:r w:rsidR="00C61B2B">
              <w:rPr>
                <w:rFonts w:ascii="Poppins" w:hAnsi="Poppins" w:cs="Poppins"/>
              </w:rPr>
              <w:t>d</w:t>
            </w:r>
            <w:r>
              <w:rPr>
                <w:rFonts w:ascii="Poppins" w:hAnsi="Poppins" w:cs="Poppins"/>
              </w:rPr>
              <w:t xml:space="preserve">etails </w:t>
            </w:r>
            <w:r w:rsidR="00C61B2B">
              <w:rPr>
                <w:rFonts w:ascii="Poppins" w:hAnsi="Poppins" w:cs="Poppins"/>
              </w:rPr>
              <w:t xml:space="preserve">should be </w:t>
            </w:r>
            <w:r>
              <w:rPr>
                <w:rFonts w:ascii="Poppins" w:hAnsi="Poppins" w:cs="Poppins"/>
              </w:rPr>
              <w:t xml:space="preserve">provided in case there are access issues at time of event. </w:t>
            </w:r>
          </w:p>
          <w:p w14:paraId="5E56483A" w14:textId="3F5F4EA0" w:rsidR="007D09EF" w:rsidRPr="0007037E" w:rsidRDefault="007D09EF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2F1DD108" w14:textId="77777777" w:rsidR="0007037E" w:rsidRPr="0007037E" w:rsidRDefault="0007037E">
            <w:pPr>
              <w:rPr>
                <w:rFonts w:ascii="Poppins" w:hAnsi="Poppins" w:cs="Poppins"/>
              </w:rPr>
            </w:pPr>
          </w:p>
        </w:tc>
      </w:tr>
      <w:tr w:rsidR="0007037E" w:rsidRPr="0007037E" w14:paraId="1CC15069" w14:textId="77777777" w:rsidTr="0007037E">
        <w:tc>
          <w:tcPr>
            <w:tcW w:w="8217" w:type="dxa"/>
          </w:tcPr>
          <w:p w14:paraId="3A387FF6" w14:textId="7DABC8AD" w:rsidR="0007037E" w:rsidRDefault="0007037E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Closed Caption and/or BSL available</w:t>
            </w:r>
            <w:r w:rsidR="006521F2">
              <w:rPr>
                <w:rFonts w:ascii="Poppins" w:hAnsi="Poppins" w:cs="Poppins"/>
              </w:rPr>
              <w:t>.</w:t>
            </w:r>
          </w:p>
          <w:p w14:paraId="74A552DC" w14:textId="199A211C" w:rsidR="007D09EF" w:rsidRPr="0007037E" w:rsidRDefault="007D09EF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0568B3AB" w14:textId="77777777" w:rsidR="0007037E" w:rsidRPr="0007037E" w:rsidRDefault="0007037E">
            <w:pPr>
              <w:rPr>
                <w:rFonts w:ascii="Poppins" w:hAnsi="Poppins" w:cs="Poppins"/>
              </w:rPr>
            </w:pPr>
          </w:p>
        </w:tc>
      </w:tr>
      <w:tr w:rsidR="0007037E" w:rsidRPr="0007037E" w14:paraId="0C4BED04" w14:textId="77777777" w:rsidTr="0007037E">
        <w:tc>
          <w:tcPr>
            <w:tcW w:w="8217" w:type="dxa"/>
          </w:tcPr>
          <w:p w14:paraId="093682E6" w14:textId="3777EB1E" w:rsidR="0007037E" w:rsidRDefault="0007037E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Any images used </w:t>
            </w:r>
            <w:r w:rsidR="00C61B2B">
              <w:rPr>
                <w:rFonts w:ascii="Poppins" w:hAnsi="Poppins" w:cs="Poppins"/>
              </w:rPr>
              <w:t xml:space="preserve">should be </w:t>
            </w:r>
            <w:r>
              <w:rPr>
                <w:rFonts w:ascii="Poppins" w:hAnsi="Poppins" w:cs="Poppins"/>
              </w:rPr>
              <w:t>described by the speaker</w:t>
            </w:r>
            <w:r w:rsidR="007D09EF">
              <w:rPr>
                <w:rFonts w:ascii="Poppins" w:hAnsi="Poppins" w:cs="Poppins"/>
              </w:rPr>
              <w:t>.</w:t>
            </w:r>
          </w:p>
          <w:p w14:paraId="3F3682D8" w14:textId="48540980" w:rsidR="007D09EF" w:rsidRPr="0007037E" w:rsidRDefault="007D09EF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294662E0" w14:textId="77777777" w:rsidR="0007037E" w:rsidRPr="0007037E" w:rsidRDefault="0007037E">
            <w:pPr>
              <w:rPr>
                <w:rFonts w:ascii="Poppins" w:hAnsi="Poppins" w:cs="Poppins"/>
              </w:rPr>
            </w:pPr>
          </w:p>
        </w:tc>
      </w:tr>
      <w:tr w:rsidR="0007037E" w:rsidRPr="0007037E" w14:paraId="2EC81C2F" w14:textId="77777777" w:rsidTr="0007037E">
        <w:tc>
          <w:tcPr>
            <w:tcW w:w="8217" w:type="dxa"/>
          </w:tcPr>
          <w:p w14:paraId="3A022D9A" w14:textId="6326867C" w:rsidR="0007037E" w:rsidRDefault="0007037E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Event to be recorded to enable it to be played back with support if needed</w:t>
            </w:r>
            <w:r w:rsidR="00C61B2B">
              <w:rPr>
                <w:rFonts w:ascii="Poppins" w:hAnsi="Poppins" w:cs="Poppins"/>
              </w:rPr>
              <w:t>. (If the recording includes people</w:t>
            </w:r>
            <w:r w:rsidR="007D09EF">
              <w:rPr>
                <w:rFonts w:ascii="Poppins" w:hAnsi="Poppins" w:cs="Poppins"/>
              </w:rPr>
              <w:t>,</w:t>
            </w:r>
            <w:r w:rsidR="00C61B2B">
              <w:rPr>
                <w:rFonts w:ascii="Poppins" w:hAnsi="Poppins" w:cs="Poppins"/>
              </w:rPr>
              <w:t xml:space="preserve"> then ensure that the correct permissions are in place</w:t>
            </w:r>
            <w:r w:rsidR="006521F2">
              <w:rPr>
                <w:rFonts w:ascii="Poppins" w:hAnsi="Poppins" w:cs="Poppins"/>
              </w:rPr>
              <w:t xml:space="preserve"> to record</w:t>
            </w:r>
            <w:r w:rsidR="00C61B2B">
              <w:rPr>
                <w:rFonts w:ascii="Poppins" w:hAnsi="Poppins" w:cs="Poppins"/>
              </w:rPr>
              <w:t>)</w:t>
            </w:r>
            <w:r w:rsidR="006521F2">
              <w:rPr>
                <w:rFonts w:ascii="Poppins" w:hAnsi="Poppins" w:cs="Poppins"/>
              </w:rPr>
              <w:t>.</w:t>
            </w:r>
          </w:p>
          <w:p w14:paraId="57D06A6C" w14:textId="2B120B2F" w:rsidR="00FD345A" w:rsidRPr="0007037E" w:rsidRDefault="00FD345A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718FA55F" w14:textId="77777777" w:rsidR="0007037E" w:rsidRPr="0007037E" w:rsidRDefault="0007037E">
            <w:pPr>
              <w:rPr>
                <w:rFonts w:ascii="Poppins" w:hAnsi="Poppins" w:cs="Poppins"/>
              </w:rPr>
            </w:pPr>
          </w:p>
        </w:tc>
      </w:tr>
    </w:tbl>
    <w:p w14:paraId="57D41115" w14:textId="56BAFF80" w:rsidR="0007037E" w:rsidRDefault="0007037E">
      <w:r>
        <w:t xml:space="preserve"> </w:t>
      </w:r>
    </w:p>
    <w:p w14:paraId="7C9A312C" w14:textId="77777777" w:rsidR="000A23E4" w:rsidRDefault="000A23E4"/>
    <w:p w14:paraId="1148137C" w14:textId="77777777" w:rsidR="000A23E4" w:rsidRDefault="000A23E4"/>
    <w:p w14:paraId="1E0505A9" w14:textId="6CD19774" w:rsidR="0007037E" w:rsidRPr="00776A37" w:rsidRDefault="0007037E">
      <w:pPr>
        <w:rPr>
          <w:rFonts w:ascii="Poppins" w:hAnsi="Poppins" w:cs="Poppins"/>
          <w:b/>
          <w:bCs/>
          <w:sz w:val="24"/>
          <w:szCs w:val="24"/>
        </w:rPr>
      </w:pPr>
      <w:r w:rsidRPr="00776A37">
        <w:rPr>
          <w:rFonts w:ascii="Poppins" w:hAnsi="Poppins" w:cs="Poppins"/>
          <w:b/>
          <w:bCs/>
          <w:sz w:val="24"/>
          <w:szCs w:val="24"/>
        </w:rPr>
        <w:lastRenderedPageBreak/>
        <w:t>Website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17"/>
        <w:gridCol w:w="799"/>
      </w:tblGrid>
      <w:tr w:rsidR="0007037E" w:rsidRPr="0007037E" w14:paraId="0789B836" w14:textId="77777777" w:rsidTr="004F6C18">
        <w:tc>
          <w:tcPr>
            <w:tcW w:w="8217" w:type="dxa"/>
          </w:tcPr>
          <w:p w14:paraId="6C27369C" w14:textId="1544A069" w:rsidR="0007037E" w:rsidRDefault="0007037E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Booking events and training </w:t>
            </w:r>
            <w:r w:rsidR="007D09EF">
              <w:rPr>
                <w:rFonts w:ascii="Poppins" w:hAnsi="Poppins" w:cs="Poppins"/>
              </w:rPr>
              <w:t>online</w:t>
            </w:r>
            <w:r>
              <w:rPr>
                <w:rFonts w:ascii="Poppins" w:hAnsi="Poppins" w:cs="Poppins"/>
              </w:rPr>
              <w:t>, via phone or paper application</w:t>
            </w:r>
          </w:p>
          <w:p w14:paraId="0418B98F" w14:textId="2C4846D1" w:rsidR="007D09EF" w:rsidRPr="0007037E" w:rsidRDefault="007D09EF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43935DFE" w14:textId="77777777" w:rsidR="0007037E" w:rsidRPr="0007037E" w:rsidRDefault="0007037E" w:rsidP="004F6C18">
            <w:pPr>
              <w:rPr>
                <w:rFonts w:ascii="Poppins" w:hAnsi="Poppins" w:cs="Poppins"/>
              </w:rPr>
            </w:pPr>
          </w:p>
        </w:tc>
      </w:tr>
      <w:tr w:rsidR="0007037E" w:rsidRPr="0007037E" w14:paraId="6CF8B0F4" w14:textId="77777777" w:rsidTr="004F6C18">
        <w:tc>
          <w:tcPr>
            <w:tcW w:w="8217" w:type="dxa"/>
          </w:tcPr>
          <w:p w14:paraId="016A15DF" w14:textId="04CAA2BB" w:rsidR="0007037E" w:rsidRDefault="0007037E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Use simple language with supporting images</w:t>
            </w:r>
            <w:r w:rsidR="007D09EF">
              <w:rPr>
                <w:rFonts w:ascii="Poppins" w:hAnsi="Poppins" w:cs="Poppins"/>
              </w:rPr>
              <w:t>.</w:t>
            </w:r>
          </w:p>
          <w:p w14:paraId="496CA86A" w14:textId="24805B76" w:rsidR="007D09EF" w:rsidRPr="0007037E" w:rsidRDefault="007D09EF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6885B835" w14:textId="77777777" w:rsidR="0007037E" w:rsidRPr="0007037E" w:rsidRDefault="0007037E" w:rsidP="004F6C18">
            <w:pPr>
              <w:rPr>
                <w:rFonts w:ascii="Poppins" w:hAnsi="Poppins" w:cs="Poppins"/>
              </w:rPr>
            </w:pPr>
          </w:p>
        </w:tc>
      </w:tr>
      <w:tr w:rsidR="0007037E" w:rsidRPr="0007037E" w14:paraId="25640074" w14:textId="77777777" w:rsidTr="004F6C18">
        <w:tc>
          <w:tcPr>
            <w:tcW w:w="8217" w:type="dxa"/>
          </w:tcPr>
          <w:p w14:paraId="6E1139B5" w14:textId="77777777" w:rsidR="0007037E" w:rsidRDefault="0007037E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Verbal Image description</w:t>
            </w:r>
          </w:p>
          <w:p w14:paraId="1BA96978" w14:textId="67CCAC0C" w:rsidR="007D09EF" w:rsidRPr="0007037E" w:rsidRDefault="007D09EF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4D3FD891" w14:textId="77777777" w:rsidR="0007037E" w:rsidRPr="0007037E" w:rsidRDefault="0007037E" w:rsidP="004F6C18">
            <w:pPr>
              <w:rPr>
                <w:rFonts w:ascii="Poppins" w:hAnsi="Poppins" w:cs="Poppins"/>
              </w:rPr>
            </w:pPr>
          </w:p>
        </w:tc>
      </w:tr>
    </w:tbl>
    <w:p w14:paraId="15BCB92D" w14:textId="77777777" w:rsidR="0007037E" w:rsidRDefault="0007037E">
      <w:pPr>
        <w:rPr>
          <w:rFonts w:ascii="Poppins" w:hAnsi="Poppins" w:cs="Poppins"/>
          <w:b/>
          <w:bCs/>
        </w:rPr>
      </w:pPr>
    </w:p>
    <w:p w14:paraId="76B1A55B" w14:textId="0072F0BD" w:rsidR="0007037E" w:rsidRPr="00776A37" w:rsidRDefault="007D09EF">
      <w:pPr>
        <w:rPr>
          <w:rFonts w:ascii="Poppins" w:hAnsi="Poppins" w:cs="Poppins"/>
          <w:b/>
          <w:bCs/>
          <w:sz w:val="24"/>
          <w:szCs w:val="24"/>
        </w:rPr>
      </w:pPr>
      <w:r w:rsidRPr="00776A37">
        <w:rPr>
          <w:rFonts w:ascii="Poppins" w:hAnsi="Poppins" w:cs="Poppins"/>
          <w:b/>
          <w:bCs/>
          <w:sz w:val="24"/>
          <w:szCs w:val="24"/>
        </w:rPr>
        <w:t>Venue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17"/>
        <w:gridCol w:w="799"/>
      </w:tblGrid>
      <w:tr w:rsidR="0007037E" w:rsidRPr="0007037E" w14:paraId="2EFD649F" w14:textId="77777777" w:rsidTr="004F6C18">
        <w:tc>
          <w:tcPr>
            <w:tcW w:w="8217" w:type="dxa"/>
          </w:tcPr>
          <w:p w14:paraId="005BD3A9" w14:textId="77777777" w:rsidR="0007037E" w:rsidRDefault="007D09EF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Is a h</w:t>
            </w:r>
            <w:r w:rsidR="0007037E">
              <w:rPr>
                <w:rFonts w:ascii="Poppins" w:hAnsi="Poppins" w:cs="Poppins"/>
              </w:rPr>
              <w:t>earing loop system available</w:t>
            </w:r>
            <w:r>
              <w:rPr>
                <w:rFonts w:ascii="Poppins" w:hAnsi="Poppins" w:cs="Poppins"/>
              </w:rPr>
              <w:t>?</w:t>
            </w:r>
          </w:p>
          <w:p w14:paraId="56D17B38" w14:textId="63D9E658" w:rsidR="000A23E4" w:rsidRPr="0007037E" w:rsidRDefault="000A23E4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3D70E491" w14:textId="77777777" w:rsidR="0007037E" w:rsidRPr="0007037E" w:rsidRDefault="0007037E" w:rsidP="004F6C18">
            <w:pPr>
              <w:rPr>
                <w:rFonts w:ascii="Poppins" w:hAnsi="Poppins" w:cs="Poppins"/>
              </w:rPr>
            </w:pPr>
          </w:p>
        </w:tc>
      </w:tr>
      <w:tr w:rsidR="0007037E" w:rsidRPr="0007037E" w14:paraId="64131BA2" w14:textId="77777777" w:rsidTr="004F6C18">
        <w:tc>
          <w:tcPr>
            <w:tcW w:w="8217" w:type="dxa"/>
          </w:tcPr>
          <w:p w14:paraId="5614E556" w14:textId="074526C5" w:rsidR="0007037E" w:rsidRDefault="00CD0940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Therapy Dogs</w:t>
            </w:r>
            <w:r w:rsidR="006C5DD9">
              <w:rPr>
                <w:rFonts w:ascii="Poppins" w:hAnsi="Poppins" w:cs="Poppins"/>
              </w:rPr>
              <w:t xml:space="preserve"> </w:t>
            </w:r>
            <w:r w:rsidR="007D09EF">
              <w:rPr>
                <w:rFonts w:ascii="Poppins" w:hAnsi="Poppins" w:cs="Poppins"/>
              </w:rPr>
              <w:t xml:space="preserve">– is there provision for them </w:t>
            </w:r>
            <w:r w:rsidR="008A29B1">
              <w:rPr>
                <w:rFonts w:ascii="Poppins" w:hAnsi="Poppins" w:cs="Poppins"/>
              </w:rPr>
              <w:t>to stretch their legs and relieve themselves</w:t>
            </w:r>
            <w:r w:rsidR="007D09EF">
              <w:rPr>
                <w:rFonts w:ascii="Poppins" w:hAnsi="Poppins" w:cs="Poppins"/>
              </w:rPr>
              <w:t>?</w:t>
            </w:r>
            <w:r w:rsidR="005F43E1">
              <w:rPr>
                <w:rFonts w:ascii="Poppins" w:hAnsi="Poppins" w:cs="Poppins"/>
              </w:rPr>
              <w:t xml:space="preserve"> is there space for them to eat and drink?</w:t>
            </w:r>
          </w:p>
          <w:p w14:paraId="4A09E85A" w14:textId="67F9EE35" w:rsidR="007D09EF" w:rsidRPr="0007037E" w:rsidRDefault="007D09EF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79238E32" w14:textId="77777777" w:rsidR="0007037E" w:rsidRPr="0007037E" w:rsidRDefault="0007037E" w:rsidP="004F6C18">
            <w:pPr>
              <w:rPr>
                <w:rFonts w:ascii="Poppins" w:hAnsi="Poppins" w:cs="Poppins"/>
              </w:rPr>
            </w:pPr>
          </w:p>
        </w:tc>
      </w:tr>
      <w:tr w:rsidR="0007037E" w:rsidRPr="0007037E" w14:paraId="23DA751B" w14:textId="77777777" w:rsidTr="004F6C18">
        <w:tc>
          <w:tcPr>
            <w:tcW w:w="8217" w:type="dxa"/>
          </w:tcPr>
          <w:p w14:paraId="70A0A6D2" w14:textId="355D22DB" w:rsidR="0007037E" w:rsidRDefault="006C5DD9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Parking</w:t>
            </w:r>
            <w:r w:rsidR="007D09EF">
              <w:rPr>
                <w:rFonts w:ascii="Poppins" w:hAnsi="Poppins" w:cs="Poppins"/>
              </w:rPr>
              <w:t xml:space="preserve"> - </w:t>
            </w:r>
            <w:r>
              <w:rPr>
                <w:rFonts w:ascii="Poppins" w:hAnsi="Poppins" w:cs="Poppins"/>
              </w:rPr>
              <w:t xml:space="preserve">is it close to the building </w:t>
            </w:r>
            <w:r w:rsidR="00AE1BAF">
              <w:rPr>
                <w:rFonts w:ascii="Poppins" w:hAnsi="Poppins" w:cs="Poppins"/>
              </w:rPr>
              <w:t>and are there enough bays</w:t>
            </w:r>
            <w:r w:rsidR="005E41B6">
              <w:rPr>
                <w:rFonts w:ascii="Poppins" w:hAnsi="Poppins" w:cs="Poppins"/>
              </w:rPr>
              <w:t xml:space="preserve"> for the numbers expected</w:t>
            </w:r>
            <w:r w:rsidR="00AE1BAF">
              <w:rPr>
                <w:rFonts w:ascii="Poppins" w:hAnsi="Poppins" w:cs="Poppins"/>
              </w:rPr>
              <w:t>?</w:t>
            </w:r>
          </w:p>
          <w:p w14:paraId="4C17FF46" w14:textId="7CD7E75E" w:rsidR="007D09EF" w:rsidRPr="0007037E" w:rsidRDefault="007D09EF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4FA91012" w14:textId="77777777" w:rsidR="0007037E" w:rsidRPr="0007037E" w:rsidRDefault="0007037E" w:rsidP="004F6C18">
            <w:pPr>
              <w:rPr>
                <w:rFonts w:ascii="Poppins" w:hAnsi="Poppins" w:cs="Poppins"/>
              </w:rPr>
            </w:pPr>
          </w:p>
        </w:tc>
      </w:tr>
      <w:tr w:rsidR="0007037E" w:rsidRPr="0007037E" w14:paraId="11EF3469" w14:textId="77777777" w:rsidTr="004F6C18">
        <w:tc>
          <w:tcPr>
            <w:tcW w:w="8217" w:type="dxa"/>
          </w:tcPr>
          <w:p w14:paraId="6B97CA18" w14:textId="3930F766" w:rsidR="0007037E" w:rsidRDefault="00AE1BAF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Are the curbs dropped or are there curb ramps available</w:t>
            </w:r>
            <w:r w:rsidR="006521F2">
              <w:rPr>
                <w:rFonts w:ascii="Poppins" w:hAnsi="Poppins" w:cs="Poppins"/>
              </w:rPr>
              <w:t>?</w:t>
            </w:r>
          </w:p>
          <w:p w14:paraId="0ECB5C3C" w14:textId="0FA262F0" w:rsidR="006521F2" w:rsidRPr="0007037E" w:rsidRDefault="006521F2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2A9E31F4" w14:textId="77777777" w:rsidR="0007037E" w:rsidRPr="0007037E" w:rsidRDefault="0007037E" w:rsidP="004F6C18">
            <w:pPr>
              <w:rPr>
                <w:rFonts w:ascii="Poppins" w:hAnsi="Poppins" w:cs="Poppins"/>
              </w:rPr>
            </w:pPr>
          </w:p>
        </w:tc>
      </w:tr>
      <w:tr w:rsidR="00155AA3" w:rsidRPr="0007037E" w14:paraId="1F00B111" w14:textId="77777777" w:rsidTr="004F6C18">
        <w:tc>
          <w:tcPr>
            <w:tcW w:w="8217" w:type="dxa"/>
          </w:tcPr>
          <w:p w14:paraId="405DE650" w14:textId="77777777" w:rsidR="00155AA3" w:rsidRDefault="00155AA3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Pathways – Are they </w:t>
            </w:r>
            <w:r w:rsidR="00466277">
              <w:rPr>
                <w:rFonts w:ascii="Poppins" w:hAnsi="Poppins" w:cs="Poppins"/>
              </w:rPr>
              <w:t>wide and smooth?  No cobbles or loose footings</w:t>
            </w:r>
          </w:p>
          <w:p w14:paraId="02FC2F62" w14:textId="62651973" w:rsidR="007D09EF" w:rsidRDefault="007D09EF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1FB28763" w14:textId="77777777" w:rsidR="00155AA3" w:rsidRPr="0007037E" w:rsidRDefault="00155AA3" w:rsidP="004F6C18">
            <w:pPr>
              <w:rPr>
                <w:rFonts w:ascii="Poppins" w:hAnsi="Poppins" w:cs="Poppins"/>
              </w:rPr>
            </w:pPr>
          </w:p>
        </w:tc>
      </w:tr>
      <w:tr w:rsidR="0007037E" w:rsidRPr="0007037E" w14:paraId="0A5990B1" w14:textId="77777777" w:rsidTr="004F6C18">
        <w:tc>
          <w:tcPr>
            <w:tcW w:w="8217" w:type="dxa"/>
          </w:tcPr>
          <w:p w14:paraId="180554AA" w14:textId="77777777" w:rsidR="0007037E" w:rsidRDefault="00491A91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Accessible en</w:t>
            </w:r>
            <w:r w:rsidR="00E57AB5">
              <w:rPr>
                <w:rFonts w:ascii="Poppins" w:hAnsi="Poppins" w:cs="Poppins"/>
              </w:rPr>
              <w:t>trances – Ramp, clear signage</w:t>
            </w:r>
            <w:r w:rsidR="0005462D">
              <w:rPr>
                <w:rFonts w:ascii="Poppins" w:hAnsi="Poppins" w:cs="Poppins"/>
              </w:rPr>
              <w:t xml:space="preserve">, </w:t>
            </w:r>
            <w:r w:rsidR="0006266C">
              <w:rPr>
                <w:rFonts w:ascii="Poppins" w:hAnsi="Poppins" w:cs="Poppins"/>
              </w:rPr>
              <w:t>automatic doors or can they be propped open by another volunteer.</w:t>
            </w:r>
          </w:p>
          <w:p w14:paraId="20BA60A9" w14:textId="6700301C" w:rsidR="007D09EF" w:rsidRPr="0007037E" w:rsidRDefault="007D09EF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291AF5EF" w14:textId="77777777" w:rsidR="0007037E" w:rsidRPr="0007037E" w:rsidRDefault="0007037E" w:rsidP="004F6C18">
            <w:pPr>
              <w:rPr>
                <w:rFonts w:ascii="Poppins" w:hAnsi="Poppins" w:cs="Poppins"/>
              </w:rPr>
            </w:pPr>
          </w:p>
        </w:tc>
      </w:tr>
      <w:tr w:rsidR="0007037E" w:rsidRPr="0007037E" w14:paraId="69D79CEC" w14:textId="77777777" w:rsidTr="004F6C18">
        <w:tc>
          <w:tcPr>
            <w:tcW w:w="8217" w:type="dxa"/>
          </w:tcPr>
          <w:p w14:paraId="1AD21117" w14:textId="77777777" w:rsidR="0007037E" w:rsidRDefault="008A79B8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Internal doors – Are they wide enough for wheelchair access? Are they light enough to open or can they be propped open by another volunteer?</w:t>
            </w:r>
          </w:p>
          <w:p w14:paraId="291098FD" w14:textId="66668BB2" w:rsidR="007D09EF" w:rsidRPr="0007037E" w:rsidRDefault="007D09EF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7CC9EEB5" w14:textId="77777777" w:rsidR="0007037E" w:rsidRPr="0007037E" w:rsidRDefault="0007037E" w:rsidP="004F6C18">
            <w:pPr>
              <w:rPr>
                <w:rFonts w:ascii="Poppins" w:hAnsi="Poppins" w:cs="Poppins"/>
              </w:rPr>
            </w:pPr>
          </w:p>
        </w:tc>
      </w:tr>
      <w:tr w:rsidR="0007037E" w:rsidRPr="0007037E" w14:paraId="1C32B43F" w14:textId="77777777" w:rsidTr="004F6C18">
        <w:tc>
          <w:tcPr>
            <w:tcW w:w="8217" w:type="dxa"/>
          </w:tcPr>
          <w:p w14:paraId="2D18239E" w14:textId="77777777" w:rsidR="0007037E" w:rsidRDefault="001F0554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Internal corridors and flooring – are they wide </w:t>
            </w:r>
            <w:r w:rsidR="008352D2">
              <w:rPr>
                <w:rFonts w:ascii="Poppins" w:hAnsi="Poppins" w:cs="Poppins"/>
              </w:rPr>
              <w:t>and flat?</w:t>
            </w:r>
          </w:p>
          <w:p w14:paraId="0FABFDA7" w14:textId="3F925D71" w:rsidR="007D09EF" w:rsidRPr="0007037E" w:rsidRDefault="007D09EF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542EA311" w14:textId="77777777" w:rsidR="0007037E" w:rsidRPr="0007037E" w:rsidRDefault="0007037E" w:rsidP="004F6C18">
            <w:pPr>
              <w:rPr>
                <w:rFonts w:ascii="Poppins" w:hAnsi="Poppins" w:cs="Poppins"/>
              </w:rPr>
            </w:pPr>
          </w:p>
        </w:tc>
      </w:tr>
      <w:tr w:rsidR="0007037E" w:rsidRPr="0007037E" w14:paraId="068A8B8A" w14:textId="77777777" w:rsidTr="004F6C18">
        <w:tc>
          <w:tcPr>
            <w:tcW w:w="8217" w:type="dxa"/>
          </w:tcPr>
          <w:p w14:paraId="37A01952" w14:textId="77777777" w:rsidR="0007037E" w:rsidRDefault="00393588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Is there a lift if needed to go upstairs?</w:t>
            </w:r>
          </w:p>
          <w:p w14:paraId="60398C08" w14:textId="3D3F3BAE" w:rsidR="007D09EF" w:rsidRPr="0007037E" w:rsidRDefault="007D09EF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1ABE031F" w14:textId="77777777" w:rsidR="0007037E" w:rsidRPr="0007037E" w:rsidRDefault="0007037E" w:rsidP="004F6C18">
            <w:pPr>
              <w:rPr>
                <w:rFonts w:ascii="Poppins" w:hAnsi="Poppins" w:cs="Poppins"/>
              </w:rPr>
            </w:pPr>
          </w:p>
        </w:tc>
      </w:tr>
      <w:tr w:rsidR="0007037E" w:rsidRPr="0007037E" w14:paraId="713D2944" w14:textId="77777777" w:rsidTr="004F6C18">
        <w:tc>
          <w:tcPr>
            <w:tcW w:w="8217" w:type="dxa"/>
          </w:tcPr>
          <w:p w14:paraId="31A4AC90" w14:textId="20433DF6" w:rsidR="0007037E" w:rsidRDefault="004E4730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Do the stairs have </w:t>
            </w:r>
            <w:r w:rsidR="007D09EF">
              <w:rPr>
                <w:rFonts w:ascii="Poppins" w:hAnsi="Poppins" w:cs="Poppins"/>
              </w:rPr>
              <w:t>handrails</w:t>
            </w:r>
            <w:r>
              <w:rPr>
                <w:rFonts w:ascii="Poppins" w:hAnsi="Poppins" w:cs="Poppins"/>
              </w:rPr>
              <w:t>?</w:t>
            </w:r>
          </w:p>
          <w:p w14:paraId="5A8C4D84" w14:textId="1E72E430" w:rsidR="007D09EF" w:rsidRPr="0007037E" w:rsidRDefault="007D09EF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5386B0E5" w14:textId="77777777" w:rsidR="0007037E" w:rsidRPr="0007037E" w:rsidRDefault="0007037E" w:rsidP="004F6C18">
            <w:pPr>
              <w:rPr>
                <w:rFonts w:ascii="Poppins" w:hAnsi="Poppins" w:cs="Poppins"/>
              </w:rPr>
            </w:pPr>
          </w:p>
        </w:tc>
      </w:tr>
      <w:tr w:rsidR="0007037E" w:rsidRPr="0007037E" w14:paraId="63B88948" w14:textId="77777777" w:rsidTr="004F6C18">
        <w:tc>
          <w:tcPr>
            <w:tcW w:w="8217" w:type="dxa"/>
          </w:tcPr>
          <w:p w14:paraId="54DAF433" w14:textId="77777777" w:rsidR="0007037E" w:rsidRDefault="00B54E4D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Signage – Is it big and clear? </w:t>
            </w:r>
          </w:p>
          <w:p w14:paraId="5264FB01" w14:textId="38B62A9A" w:rsidR="007D09EF" w:rsidRPr="0007037E" w:rsidRDefault="007D09EF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06FE4563" w14:textId="77777777" w:rsidR="0007037E" w:rsidRPr="0007037E" w:rsidRDefault="0007037E" w:rsidP="004F6C18">
            <w:pPr>
              <w:rPr>
                <w:rFonts w:ascii="Poppins" w:hAnsi="Poppins" w:cs="Poppins"/>
              </w:rPr>
            </w:pPr>
          </w:p>
        </w:tc>
      </w:tr>
      <w:tr w:rsidR="0007037E" w:rsidRPr="0007037E" w14:paraId="254FC960" w14:textId="77777777" w:rsidTr="004F6C18">
        <w:tc>
          <w:tcPr>
            <w:tcW w:w="8217" w:type="dxa"/>
          </w:tcPr>
          <w:p w14:paraId="4DD2A761" w14:textId="77777777" w:rsidR="0007037E" w:rsidRDefault="009B12C2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Is there Braille on buttons such as for lifts, door openings</w:t>
            </w:r>
            <w:r w:rsidR="003F5AA2">
              <w:rPr>
                <w:rFonts w:ascii="Poppins" w:hAnsi="Poppins" w:cs="Poppins"/>
              </w:rPr>
              <w:t>, floor levels?</w:t>
            </w:r>
          </w:p>
          <w:p w14:paraId="39777057" w14:textId="37E16C9C" w:rsidR="007D09EF" w:rsidRPr="0007037E" w:rsidRDefault="007D09EF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361D83A3" w14:textId="77777777" w:rsidR="0007037E" w:rsidRPr="0007037E" w:rsidRDefault="0007037E" w:rsidP="004F6C18">
            <w:pPr>
              <w:rPr>
                <w:rFonts w:ascii="Poppins" w:hAnsi="Poppins" w:cs="Poppins"/>
              </w:rPr>
            </w:pPr>
          </w:p>
        </w:tc>
      </w:tr>
      <w:tr w:rsidR="0007037E" w:rsidRPr="0007037E" w14:paraId="157B09EA" w14:textId="77777777" w:rsidTr="004F6C18">
        <w:tc>
          <w:tcPr>
            <w:tcW w:w="8217" w:type="dxa"/>
          </w:tcPr>
          <w:p w14:paraId="396CF322" w14:textId="77777777" w:rsidR="000A23E4" w:rsidRDefault="003F5AA2" w:rsidP="000A23E4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lastRenderedPageBreak/>
              <w:t xml:space="preserve">Toilets – </w:t>
            </w:r>
            <w:r w:rsidR="00354A74">
              <w:rPr>
                <w:rFonts w:ascii="Poppins" w:hAnsi="Poppins" w:cs="Poppins"/>
              </w:rPr>
              <w:t>Are</w:t>
            </w:r>
            <w:r>
              <w:rPr>
                <w:rFonts w:ascii="Poppins" w:hAnsi="Poppins" w:cs="Poppins"/>
              </w:rPr>
              <w:t xml:space="preserve"> there accessible toilets</w:t>
            </w:r>
            <w:r w:rsidR="00354A74">
              <w:rPr>
                <w:rFonts w:ascii="Poppins" w:hAnsi="Poppins" w:cs="Poppins"/>
              </w:rPr>
              <w:t xml:space="preserve">?  Are gender neutral facilities available?  </w:t>
            </w:r>
            <w:r w:rsidR="00FE2FDF">
              <w:rPr>
                <w:rFonts w:ascii="Poppins" w:hAnsi="Poppins" w:cs="Poppins"/>
              </w:rPr>
              <w:t>Are they easy to find with good signage?</w:t>
            </w:r>
          </w:p>
          <w:p w14:paraId="00ED3475" w14:textId="1BD640AD" w:rsidR="00E36DF3" w:rsidRPr="0007037E" w:rsidRDefault="00E36DF3" w:rsidP="000A23E4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2702120B" w14:textId="77777777" w:rsidR="0007037E" w:rsidRPr="0007037E" w:rsidRDefault="0007037E" w:rsidP="004F6C18">
            <w:pPr>
              <w:rPr>
                <w:rFonts w:ascii="Poppins" w:hAnsi="Poppins" w:cs="Poppins"/>
              </w:rPr>
            </w:pPr>
          </w:p>
        </w:tc>
      </w:tr>
      <w:tr w:rsidR="0007037E" w:rsidRPr="0007037E" w14:paraId="272A6B34" w14:textId="77777777" w:rsidTr="004F6C18">
        <w:tc>
          <w:tcPr>
            <w:tcW w:w="8217" w:type="dxa"/>
          </w:tcPr>
          <w:p w14:paraId="0BC6E142" w14:textId="77777777" w:rsidR="0007037E" w:rsidRDefault="00871655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Is there a quiet space available for </w:t>
            </w:r>
            <w:r w:rsidR="008B3D5F">
              <w:rPr>
                <w:rFonts w:ascii="Poppins" w:hAnsi="Poppins" w:cs="Poppins"/>
              </w:rPr>
              <w:t>time out, prayer or other needs?</w:t>
            </w:r>
          </w:p>
          <w:p w14:paraId="2C3813CA" w14:textId="04FF9B14" w:rsidR="007D09EF" w:rsidRPr="0007037E" w:rsidRDefault="007D09EF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7E5BE9EF" w14:textId="77777777" w:rsidR="0007037E" w:rsidRPr="0007037E" w:rsidRDefault="0007037E" w:rsidP="004F6C18">
            <w:pPr>
              <w:rPr>
                <w:rFonts w:ascii="Poppins" w:hAnsi="Poppins" w:cs="Poppins"/>
              </w:rPr>
            </w:pPr>
          </w:p>
        </w:tc>
      </w:tr>
      <w:tr w:rsidR="0007037E" w:rsidRPr="0007037E" w14:paraId="6AD25B45" w14:textId="77777777" w:rsidTr="004F6C18">
        <w:tc>
          <w:tcPr>
            <w:tcW w:w="8217" w:type="dxa"/>
          </w:tcPr>
          <w:p w14:paraId="3EF53855" w14:textId="159470B8" w:rsidR="0007037E" w:rsidRDefault="00C41927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Room acoustics </w:t>
            </w:r>
            <w:r w:rsidR="008A1623">
              <w:rPr>
                <w:rFonts w:ascii="Poppins" w:hAnsi="Poppins" w:cs="Poppins"/>
              </w:rPr>
              <w:t>–</w:t>
            </w:r>
            <w:r>
              <w:rPr>
                <w:rFonts w:ascii="Poppins" w:hAnsi="Poppins" w:cs="Poppins"/>
              </w:rPr>
              <w:t xml:space="preserve"> </w:t>
            </w:r>
            <w:r w:rsidR="007D09EF">
              <w:rPr>
                <w:rFonts w:ascii="Poppins" w:hAnsi="Poppins" w:cs="Poppins"/>
              </w:rPr>
              <w:t>e</w:t>
            </w:r>
            <w:r w:rsidR="008A1623">
              <w:rPr>
                <w:rFonts w:ascii="Poppins" w:hAnsi="Poppins" w:cs="Poppins"/>
              </w:rPr>
              <w:t>nsure there is no echo</w:t>
            </w:r>
            <w:r w:rsidR="00C75D82">
              <w:rPr>
                <w:rFonts w:ascii="Poppins" w:hAnsi="Poppins" w:cs="Poppins"/>
              </w:rPr>
              <w:t xml:space="preserve"> or electronic fee</w:t>
            </w:r>
            <w:r w:rsidR="007D09EF">
              <w:rPr>
                <w:rFonts w:ascii="Poppins" w:hAnsi="Poppins" w:cs="Poppins"/>
              </w:rPr>
              <w:t>d</w:t>
            </w:r>
            <w:r w:rsidR="00C75D82">
              <w:rPr>
                <w:rFonts w:ascii="Poppins" w:hAnsi="Poppins" w:cs="Poppins"/>
              </w:rPr>
              <w:t>back</w:t>
            </w:r>
            <w:r w:rsidR="00FD345A">
              <w:rPr>
                <w:rFonts w:ascii="Poppins" w:hAnsi="Poppins" w:cs="Poppins"/>
              </w:rPr>
              <w:t>.</w:t>
            </w:r>
          </w:p>
          <w:p w14:paraId="215F5F04" w14:textId="3D56A3E2" w:rsidR="007D09EF" w:rsidRPr="0007037E" w:rsidRDefault="007D09EF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62CCEDF9" w14:textId="77777777" w:rsidR="0007037E" w:rsidRPr="0007037E" w:rsidRDefault="0007037E" w:rsidP="004F6C18">
            <w:pPr>
              <w:rPr>
                <w:rFonts w:ascii="Poppins" w:hAnsi="Poppins" w:cs="Poppins"/>
              </w:rPr>
            </w:pPr>
          </w:p>
        </w:tc>
      </w:tr>
      <w:tr w:rsidR="0007037E" w:rsidRPr="0007037E" w14:paraId="57E9ECB6" w14:textId="77777777" w:rsidTr="004F6C18">
        <w:tc>
          <w:tcPr>
            <w:tcW w:w="8217" w:type="dxa"/>
          </w:tcPr>
          <w:p w14:paraId="35C966D4" w14:textId="6CA27349" w:rsidR="0007037E" w:rsidRDefault="008F1D69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Room temperature – </w:t>
            </w:r>
            <w:r w:rsidR="007D09EF">
              <w:rPr>
                <w:rFonts w:ascii="Poppins" w:hAnsi="Poppins" w:cs="Poppins"/>
              </w:rPr>
              <w:t>e</w:t>
            </w:r>
            <w:r>
              <w:rPr>
                <w:rFonts w:ascii="Poppins" w:hAnsi="Poppins" w:cs="Poppins"/>
              </w:rPr>
              <w:t>nsure the</w:t>
            </w:r>
            <w:r w:rsidR="00A8573A">
              <w:rPr>
                <w:rFonts w:ascii="Poppins" w:hAnsi="Poppins" w:cs="Poppins"/>
              </w:rPr>
              <w:t xml:space="preserve"> room is not too hot or too cold – can you control the </w:t>
            </w:r>
            <w:r w:rsidR="00E13153">
              <w:rPr>
                <w:rFonts w:ascii="Poppins" w:hAnsi="Poppins" w:cs="Poppins"/>
              </w:rPr>
              <w:t>thermostat?  Is there enough ventilation</w:t>
            </w:r>
            <w:r w:rsidR="007D09EF">
              <w:rPr>
                <w:rFonts w:ascii="Poppins" w:hAnsi="Poppins" w:cs="Poppins"/>
              </w:rPr>
              <w:t>?</w:t>
            </w:r>
            <w:r w:rsidR="00E13153">
              <w:rPr>
                <w:rFonts w:ascii="Poppins" w:hAnsi="Poppins" w:cs="Poppins"/>
              </w:rPr>
              <w:t xml:space="preserve"> </w:t>
            </w:r>
          </w:p>
          <w:p w14:paraId="230462E6" w14:textId="691148A6" w:rsidR="007D09EF" w:rsidRPr="0007037E" w:rsidRDefault="007D09EF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7A52DCB4" w14:textId="77777777" w:rsidR="0007037E" w:rsidRPr="0007037E" w:rsidRDefault="0007037E" w:rsidP="004F6C18">
            <w:pPr>
              <w:rPr>
                <w:rFonts w:ascii="Poppins" w:hAnsi="Poppins" w:cs="Poppins"/>
              </w:rPr>
            </w:pPr>
          </w:p>
        </w:tc>
      </w:tr>
      <w:tr w:rsidR="0007037E" w:rsidRPr="0007037E" w14:paraId="3B440E9D" w14:textId="77777777" w:rsidTr="004F6C18">
        <w:tc>
          <w:tcPr>
            <w:tcW w:w="8217" w:type="dxa"/>
          </w:tcPr>
          <w:p w14:paraId="0361DA69" w14:textId="70CA104E" w:rsidR="0007037E" w:rsidRDefault="00BF52FD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Seating arrangements </w:t>
            </w:r>
            <w:r w:rsidR="000A2768">
              <w:rPr>
                <w:rFonts w:ascii="Poppins" w:hAnsi="Poppins" w:cs="Poppins"/>
              </w:rPr>
              <w:t>–</w:t>
            </w:r>
            <w:r>
              <w:rPr>
                <w:rFonts w:ascii="Poppins" w:hAnsi="Poppins" w:cs="Poppins"/>
              </w:rPr>
              <w:t xml:space="preserve"> </w:t>
            </w:r>
            <w:r w:rsidR="007D09EF">
              <w:rPr>
                <w:rFonts w:ascii="Poppins" w:hAnsi="Poppins" w:cs="Poppins"/>
              </w:rPr>
              <w:t>i</w:t>
            </w:r>
            <w:r w:rsidR="000A2768">
              <w:rPr>
                <w:rFonts w:ascii="Poppins" w:hAnsi="Poppins" w:cs="Poppins"/>
              </w:rPr>
              <w:t xml:space="preserve">s there enough space for members </w:t>
            </w:r>
            <w:r w:rsidR="008225BD">
              <w:rPr>
                <w:rFonts w:ascii="Poppins" w:hAnsi="Poppins" w:cs="Poppins"/>
              </w:rPr>
              <w:t>using wheelchairs, scooters</w:t>
            </w:r>
            <w:r w:rsidR="007D09EF">
              <w:rPr>
                <w:rFonts w:ascii="Poppins" w:hAnsi="Poppins" w:cs="Poppins"/>
              </w:rPr>
              <w:t>,</w:t>
            </w:r>
            <w:r w:rsidR="008225BD">
              <w:rPr>
                <w:rFonts w:ascii="Poppins" w:hAnsi="Poppins" w:cs="Poppins"/>
              </w:rPr>
              <w:t xml:space="preserve"> or walkers to be able to move around easily?</w:t>
            </w:r>
          </w:p>
          <w:p w14:paraId="442ADDC1" w14:textId="724FB0AC" w:rsidR="007D09EF" w:rsidRPr="0007037E" w:rsidRDefault="007D09EF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3B8A1493" w14:textId="77777777" w:rsidR="0007037E" w:rsidRPr="0007037E" w:rsidRDefault="0007037E" w:rsidP="004F6C18">
            <w:pPr>
              <w:rPr>
                <w:rFonts w:ascii="Poppins" w:hAnsi="Poppins" w:cs="Poppins"/>
              </w:rPr>
            </w:pPr>
          </w:p>
        </w:tc>
      </w:tr>
      <w:tr w:rsidR="00535DFB" w:rsidRPr="0007037E" w14:paraId="722DFA80" w14:textId="77777777" w:rsidTr="004F6C18">
        <w:tc>
          <w:tcPr>
            <w:tcW w:w="8217" w:type="dxa"/>
          </w:tcPr>
          <w:p w14:paraId="3F56A3B2" w14:textId="77777777" w:rsidR="00535DFB" w:rsidRDefault="00535DFB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Does anyone need </w:t>
            </w:r>
            <w:r w:rsidR="003529BD">
              <w:rPr>
                <w:rFonts w:ascii="Poppins" w:hAnsi="Poppins" w:cs="Poppins"/>
              </w:rPr>
              <w:t xml:space="preserve">to be </w:t>
            </w:r>
            <w:r w:rsidR="004522E6">
              <w:rPr>
                <w:rFonts w:ascii="Poppins" w:hAnsi="Poppins" w:cs="Poppins"/>
              </w:rPr>
              <w:t xml:space="preserve">able to lip read the </w:t>
            </w:r>
            <w:r w:rsidR="00ED4FFD">
              <w:rPr>
                <w:rFonts w:ascii="Poppins" w:hAnsi="Poppins" w:cs="Poppins"/>
              </w:rPr>
              <w:t>presenter / trainer?</w:t>
            </w:r>
          </w:p>
          <w:p w14:paraId="13554891" w14:textId="70824FB1" w:rsidR="007D09EF" w:rsidRDefault="007D09EF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49CDAB35" w14:textId="77777777" w:rsidR="00535DFB" w:rsidRPr="0007037E" w:rsidRDefault="00535DFB" w:rsidP="004F6C18">
            <w:pPr>
              <w:rPr>
                <w:rFonts w:ascii="Poppins" w:hAnsi="Poppins" w:cs="Poppins"/>
              </w:rPr>
            </w:pPr>
          </w:p>
        </w:tc>
      </w:tr>
      <w:tr w:rsidR="00535DFB" w:rsidRPr="0007037E" w14:paraId="0AB6F7C4" w14:textId="77777777" w:rsidTr="004F6C18">
        <w:tc>
          <w:tcPr>
            <w:tcW w:w="8217" w:type="dxa"/>
          </w:tcPr>
          <w:p w14:paraId="24A5D092" w14:textId="77777777" w:rsidR="00535DFB" w:rsidRDefault="00ED4FFD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Reserve seating for those with </w:t>
            </w:r>
            <w:r w:rsidR="00302724">
              <w:rPr>
                <w:rFonts w:ascii="Poppins" w:hAnsi="Poppins" w:cs="Poppins"/>
              </w:rPr>
              <w:t>set needs – near the front, near an exit</w:t>
            </w:r>
          </w:p>
          <w:p w14:paraId="1F6FCABF" w14:textId="57ED4896" w:rsidR="007D09EF" w:rsidRDefault="007D09EF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1EC1C533" w14:textId="77777777" w:rsidR="00535DFB" w:rsidRPr="0007037E" w:rsidRDefault="00535DFB" w:rsidP="004F6C18">
            <w:pPr>
              <w:rPr>
                <w:rFonts w:ascii="Poppins" w:hAnsi="Poppins" w:cs="Poppins"/>
              </w:rPr>
            </w:pPr>
          </w:p>
        </w:tc>
      </w:tr>
      <w:tr w:rsidR="00535DFB" w:rsidRPr="0007037E" w14:paraId="1FB056E3" w14:textId="77777777" w:rsidTr="004F6C18">
        <w:tc>
          <w:tcPr>
            <w:tcW w:w="8217" w:type="dxa"/>
          </w:tcPr>
          <w:p w14:paraId="7E4DF53C" w14:textId="77777777" w:rsidR="000125C9" w:rsidRDefault="009332DB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Pl</w:t>
            </w:r>
            <w:r w:rsidR="00A33E2E">
              <w:rPr>
                <w:rFonts w:ascii="Poppins" w:hAnsi="Poppins" w:cs="Poppins"/>
              </w:rPr>
              <w:t xml:space="preserve">an movement breaks into the day </w:t>
            </w:r>
            <w:r w:rsidR="000125C9">
              <w:rPr>
                <w:rFonts w:ascii="Poppins" w:hAnsi="Poppins" w:cs="Poppins"/>
              </w:rPr>
              <w:t>and ensure th</w:t>
            </w:r>
            <w:r w:rsidR="002A0FD2">
              <w:rPr>
                <w:rFonts w:ascii="Poppins" w:hAnsi="Poppins" w:cs="Poppins"/>
              </w:rPr>
              <w:t>ose that need to move regularly have the space to do so.</w:t>
            </w:r>
          </w:p>
          <w:p w14:paraId="3A6BC848" w14:textId="481AAFBE" w:rsidR="007D09EF" w:rsidRDefault="007D09EF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53EF5583" w14:textId="77777777" w:rsidR="00535DFB" w:rsidRPr="0007037E" w:rsidRDefault="00535DFB" w:rsidP="004F6C18">
            <w:pPr>
              <w:rPr>
                <w:rFonts w:ascii="Poppins" w:hAnsi="Poppins" w:cs="Poppins"/>
              </w:rPr>
            </w:pPr>
          </w:p>
        </w:tc>
      </w:tr>
      <w:tr w:rsidR="0058028E" w:rsidRPr="0007037E" w14:paraId="280770AD" w14:textId="77777777" w:rsidTr="004F6C18">
        <w:tc>
          <w:tcPr>
            <w:tcW w:w="8217" w:type="dxa"/>
          </w:tcPr>
          <w:p w14:paraId="79B05B4E" w14:textId="77777777" w:rsidR="0058028E" w:rsidRDefault="00647499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Is there suitable seating available – </w:t>
            </w:r>
            <w:r w:rsidR="007D09EF">
              <w:rPr>
                <w:rFonts w:ascii="Poppins" w:hAnsi="Poppins" w:cs="Poppins"/>
              </w:rPr>
              <w:t>h</w:t>
            </w:r>
            <w:r>
              <w:rPr>
                <w:rFonts w:ascii="Poppins" w:hAnsi="Poppins" w:cs="Poppins"/>
              </w:rPr>
              <w:t>igh backed chairs, chairs with or without arms?</w:t>
            </w:r>
          </w:p>
          <w:p w14:paraId="22C472F2" w14:textId="3AB4AAA9" w:rsidR="006521F2" w:rsidRDefault="006521F2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657A832E" w14:textId="77777777" w:rsidR="0058028E" w:rsidRPr="0007037E" w:rsidRDefault="0058028E" w:rsidP="004F6C18">
            <w:pPr>
              <w:rPr>
                <w:rFonts w:ascii="Poppins" w:hAnsi="Poppins" w:cs="Poppins"/>
              </w:rPr>
            </w:pPr>
          </w:p>
        </w:tc>
      </w:tr>
      <w:tr w:rsidR="0058028E" w:rsidRPr="0007037E" w14:paraId="6DB632F9" w14:textId="77777777" w:rsidTr="004F6C18">
        <w:tc>
          <w:tcPr>
            <w:tcW w:w="8217" w:type="dxa"/>
          </w:tcPr>
          <w:p w14:paraId="46B6423A" w14:textId="77777777" w:rsidR="0058028E" w:rsidRDefault="00DD73F1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Have you got an evacuation plan in place</w:t>
            </w:r>
            <w:r w:rsidR="00D04AF0">
              <w:rPr>
                <w:rFonts w:ascii="Poppins" w:hAnsi="Poppins" w:cs="Poppins"/>
              </w:rPr>
              <w:t>?</w:t>
            </w:r>
          </w:p>
          <w:p w14:paraId="00089EC1" w14:textId="1A501059" w:rsidR="007D09EF" w:rsidRDefault="007D09EF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65BF0F2E" w14:textId="77777777" w:rsidR="0058028E" w:rsidRPr="0007037E" w:rsidRDefault="0058028E" w:rsidP="004F6C18">
            <w:pPr>
              <w:rPr>
                <w:rFonts w:ascii="Poppins" w:hAnsi="Poppins" w:cs="Poppins"/>
              </w:rPr>
            </w:pPr>
          </w:p>
        </w:tc>
      </w:tr>
      <w:tr w:rsidR="0058028E" w:rsidRPr="0007037E" w14:paraId="226A50AC" w14:textId="77777777" w:rsidTr="004F6C18">
        <w:tc>
          <w:tcPr>
            <w:tcW w:w="8217" w:type="dxa"/>
          </w:tcPr>
          <w:p w14:paraId="59DAE6AD" w14:textId="77777777" w:rsidR="0058028E" w:rsidRDefault="00C111F3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Ensure members are aware if there is prolonged standing and chairs are available for those that need it.</w:t>
            </w:r>
          </w:p>
          <w:p w14:paraId="224878C2" w14:textId="7442A726" w:rsidR="005F43E1" w:rsidRDefault="005F43E1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514D6D63" w14:textId="77777777" w:rsidR="0058028E" w:rsidRPr="0007037E" w:rsidRDefault="0058028E" w:rsidP="004F6C18">
            <w:pPr>
              <w:rPr>
                <w:rFonts w:ascii="Poppins" w:hAnsi="Poppins" w:cs="Poppins"/>
              </w:rPr>
            </w:pPr>
          </w:p>
        </w:tc>
      </w:tr>
      <w:tr w:rsidR="005E41B6" w:rsidRPr="0007037E" w14:paraId="326D41DB" w14:textId="77777777" w:rsidTr="004F6C18">
        <w:tc>
          <w:tcPr>
            <w:tcW w:w="8217" w:type="dxa"/>
          </w:tcPr>
          <w:p w14:paraId="471A45B2" w14:textId="77777777" w:rsidR="005E41B6" w:rsidRDefault="005E41B6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Is the venue accessible by public transport?</w:t>
            </w:r>
          </w:p>
          <w:p w14:paraId="601EE5FE" w14:textId="47E2AF46" w:rsidR="005E41B6" w:rsidRDefault="005E41B6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1C6A3B2F" w14:textId="77777777" w:rsidR="005E41B6" w:rsidRPr="0007037E" w:rsidRDefault="005E41B6" w:rsidP="004F6C18">
            <w:pPr>
              <w:rPr>
                <w:rFonts w:ascii="Poppins" w:hAnsi="Poppins" w:cs="Poppins"/>
              </w:rPr>
            </w:pPr>
          </w:p>
        </w:tc>
      </w:tr>
    </w:tbl>
    <w:p w14:paraId="62479D09" w14:textId="77777777" w:rsidR="00E36DF3" w:rsidRDefault="00E36DF3" w:rsidP="005779BB">
      <w:pPr>
        <w:rPr>
          <w:rFonts w:ascii="Poppins" w:hAnsi="Poppins" w:cs="Poppins"/>
          <w:b/>
          <w:bCs/>
          <w:sz w:val="24"/>
          <w:szCs w:val="24"/>
        </w:rPr>
      </w:pPr>
    </w:p>
    <w:p w14:paraId="5EBAF8B3" w14:textId="21EB7DD8" w:rsidR="005779BB" w:rsidRPr="00776A37" w:rsidRDefault="005779BB" w:rsidP="005779BB">
      <w:pPr>
        <w:rPr>
          <w:rFonts w:ascii="Poppins" w:hAnsi="Poppins" w:cs="Poppins"/>
          <w:b/>
          <w:bCs/>
          <w:sz w:val="24"/>
          <w:szCs w:val="24"/>
        </w:rPr>
      </w:pPr>
      <w:r w:rsidRPr="00776A37">
        <w:rPr>
          <w:rFonts w:ascii="Poppins" w:hAnsi="Poppins" w:cs="Poppins"/>
          <w:b/>
          <w:bCs/>
          <w:sz w:val="24"/>
          <w:szCs w:val="24"/>
        </w:rPr>
        <w:t>Catering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17"/>
        <w:gridCol w:w="799"/>
      </w:tblGrid>
      <w:tr w:rsidR="005779BB" w:rsidRPr="0007037E" w14:paraId="4A73702F" w14:textId="77777777" w:rsidTr="004F6C18">
        <w:tc>
          <w:tcPr>
            <w:tcW w:w="8217" w:type="dxa"/>
          </w:tcPr>
          <w:p w14:paraId="09C0D967" w14:textId="630DC27F" w:rsidR="005F43E1" w:rsidRDefault="00CF3C2E" w:rsidP="000A23E4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Are all dietary needs catered for</w:t>
            </w:r>
            <w:r w:rsidR="00F4319E">
              <w:rPr>
                <w:rFonts w:ascii="Poppins" w:hAnsi="Poppins" w:cs="Poppins"/>
              </w:rPr>
              <w:t xml:space="preserve">? </w:t>
            </w:r>
            <w:r w:rsidR="00FD345A">
              <w:rPr>
                <w:rFonts w:ascii="Poppins" w:hAnsi="Poppins" w:cs="Poppins"/>
              </w:rPr>
              <w:t>-m</w:t>
            </w:r>
            <w:r w:rsidR="00F4319E">
              <w:rPr>
                <w:rFonts w:ascii="Poppins" w:hAnsi="Poppins" w:cs="Poppins"/>
              </w:rPr>
              <w:t>edical</w:t>
            </w:r>
            <w:r w:rsidR="000A23E4">
              <w:rPr>
                <w:rFonts w:ascii="Poppins" w:hAnsi="Poppins" w:cs="Poppins"/>
              </w:rPr>
              <w:t xml:space="preserve"> and </w:t>
            </w:r>
            <w:r w:rsidR="00F4319E">
              <w:rPr>
                <w:rFonts w:ascii="Poppins" w:hAnsi="Poppins" w:cs="Poppins"/>
              </w:rPr>
              <w:t>cultural</w:t>
            </w:r>
            <w:r w:rsidR="00E36DF3">
              <w:rPr>
                <w:rFonts w:ascii="Poppins" w:hAnsi="Poppins" w:cs="Poppins"/>
              </w:rPr>
              <w:t>.</w:t>
            </w:r>
          </w:p>
          <w:p w14:paraId="45E3D341" w14:textId="202828BA" w:rsidR="000A23E4" w:rsidRPr="0007037E" w:rsidRDefault="000A23E4" w:rsidP="000A23E4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502C317D" w14:textId="77777777" w:rsidR="005779BB" w:rsidRPr="0007037E" w:rsidRDefault="005779BB" w:rsidP="004F6C18">
            <w:pPr>
              <w:rPr>
                <w:rFonts w:ascii="Poppins" w:hAnsi="Poppins" w:cs="Poppins"/>
              </w:rPr>
            </w:pPr>
          </w:p>
        </w:tc>
      </w:tr>
      <w:tr w:rsidR="005779BB" w:rsidRPr="0007037E" w14:paraId="4F626C90" w14:textId="77777777" w:rsidTr="004F6C18">
        <w:tc>
          <w:tcPr>
            <w:tcW w:w="8217" w:type="dxa"/>
          </w:tcPr>
          <w:p w14:paraId="046C71A8" w14:textId="260D7A89" w:rsidR="005779BB" w:rsidRDefault="00873B75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Is the event nut free – risk of </w:t>
            </w:r>
            <w:r w:rsidR="005F43E1">
              <w:rPr>
                <w:rFonts w:ascii="Poppins" w:hAnsi="Poppins" w:cs="Poppins"/>
              </w:rPr>
              <w:t>anaphylaxis?</w:t>
            </w:r>
          </w:p>
          <w:p w14:paraId="49A3AADE" w14:textId="5ECC36D3" w:rsidR="005F43E1" w:rsidRPr="0007037E" w:rsidRDefault="005F43E1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26DEE0CA" w14:textId="77777777" w:rsidR="005779BB" w:rsidRPr="0007037E" w:rsidRDefault="005779BB" w:rsidP="004F6C18">
            <w:pPr>
              <w:rPr>
                <w:rFonts w:ascii="Poppins" w:hAnsi="Poppins" w:cs="Poppins"/>
              </w:rPr>
            </w:pPr>
          </w:p>
        </w:tc>
      </w:tr>
      <w:tr w:rsidR="005779BB" w:rsidRPr="0007037E" w14:paraId="20441F98" w14:textId="77777777" w:rsidTr="004F6C18">
        <w:tc>
          <w:tcPr>
            <w:tcW w:w="8217" w:type="dxa"/>
          </w:tcPr>
          <w:p w14:paraId="3F970FCA" w14:textId="77777777" w:rsidR="005779BB" w:rsidRDefault="003051E6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Is the dining area accessible</w:t>
            </w:r>
            <w:r w:rsidR="00C92891">
              <w:rPr>
                <w:rFonts w:ascii="Poppins" w:hAnsi="Poppins" w:cs="Poppins"/>
              </w:rPr>
              <w:t xml:space="preserve"> with enough seating</w:t>
            </w:r>
            <w:r w:rsidR="001102A9">
              <w:rPr>
                <w:rFonts w:ascii="Poppins" w:hAnsi="Poppins" w:cs="Poppins"/>
              </w:rPr>
              <w:t>?</w:t>
            </w:r>
          </w:p>
          <w:p w14:paraId="0A03A98C" w14:textId="4C330560" w:rsidR="005F43E1" w:rsidRPr="0007037E" w:rsidRDefault="005F43E1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498C23BF" w14:textId="77777777" w:rsidR="005779BB" w:rsidRPr="0007037E" w:rsidRDefault="005779BB" w:rsidP="004F6C18">
            <w:pPr>
              <w:rPr>
                <w:rFonts w:ascii="Poppins" w:hAnsi="Poppins" w:cs="Poppins"/>
              </w:rPr>
            </w:pPr>
          </w:p>
        </w:tc>
      </w:tr>
      <w:tr w:rsidR="005779BB" w:rsidRPr="0007037E" w14:paraId="6AA9D5ED" w14:textId="77777777" w:rsidTr="004F6C18">
        <w:tc>
          <w:tcPr>
            <w:tcW w:w="8217" w:type="dxa"/>
          </w:tcPr>
          <w:p w14:paraId="0B8CEBB0" w14:textId="77777777" w:rsidR="005F43E1" w:rsidRDefault="001F27B3" w:rsidP="005F43E1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lastRenderedPageBreak/>
              <w:t>Is there a quite area members can eat in</w:t>
            </w:r>
            <w:r w:rsidR="005F43E1">
              <w:rPr>
                <w:rFonts w:ascii="Poppins" w:hAnsi="Poppins" w:cs="Poppins"/>
              </w:rPr>
              <w:t>?</w:t>
            </w:r>
          </w:p>
          <w:p w14:paraId="274D402A" w14:textId="259EB36E" w:rsidR="005F43E1" w:rsidRPr="0007037E" w:rsidRDefault="005F43E1" w:rsidP="005F43E1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59A35968" w14:textId="77777777" w:rsidR="005779BB" w:rsidRPr="0007037E" w:rsidRDefault="005779BB" w:rsidP="004F6C18">
            <w:pPr>
              <w:rPr>
                <w:rFonts w:ascii="Poppins" w:hAnsi="Poppins" w:cs="Poppins"/>
              </w:rPr>
            </w:pPr>
          </w:p>
        </w:tc>
      </w:tr>
      <w:tr w:rsidR="005779BB" w:rsidRPr="0007037E" w14:paraId="2499C1D8" w14:textId="77777777" w:rsidTr="004F6C18">
        <w:tc>
          <w:tcPr>
            <w:tcW w:w="8217" w:type="dxa"/>
          </w:tcPr>
          <w:p w14:paraId="37EA7FA9" w14:textId="77777777" w:rsidR="005779BB" w:rsidRDefault="0038459E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Are there straws and cups </w:t>
            </w:r>
            <w:r w:rsidR="00460C65">
              <w:rPr>
                <w:rFonts w:ascii="Poppins" w:hAnsi="Poppins" w:cs="Poppins"/>
              </w:rPr>
              <w:t>with handles available?</w:t>
            </w:r>
          </w:p>
          <w:p w14:paraId="2573653D" w14:textId="7B97AFD2" w:rsidR="005F43E1" w:rsidRPr="0007037E" w:rsidRDefault="005F43E1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56FF8B8F" w14:textId="77777777" w:rsidR="005779BB" w:rsidRPr="0007037E" w:rsidRDefault="005779BB" w:rsidP="004F6C18">
            <w:pPr>
              <w:rPr>
                <w:rFonts w:ascii="Poppins" w:hAnsi="Poppins" w:cs="Poppins"/>
              </w:rPr>
            </w:pPr>
          </w:p>
        </w:tc>
      </w:tr>
      <w:tr w:rsidR="005779BB" w:rsidRPr="0007037E" w14:paraId="2758877B" w14:textId="77777777" w:rsidTr="004F6C18">
        <w:tc>
          <w:tcPr>
            <w:tcW w:w="8217" w:type="dxa"/>
          </w:tcPr>
          <w:p w14:paraId="1A9AE853" w14:textId="3F2E44AF" w:rsidR="005779BB" w:rsidRDefault="00105A57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Self</w:t>
            </w:r>
            <w:r w:rsidR="000A23E4">
              <w:rPr>
                <w:rFonts w:ascii="Poppins" w:hAnsi="Poppins" w:cs="Poppins"/>
              </w:rPr>
              <w:t>-</w:t>
            </w:r>
            <w:r>
              <w:rPr>
                <w:rFonts w:ascii="Poppins" w:hAnsi="Poppins" w:cs="Poppins"/>
              </w:rPr>
              <w:t>service lunch can be difficult for mem</w:t>
            </w:r>
            <w:r w:rsidR="0014000C">
              <w:rPr>
                <w:rFonts w:ascii="Poppins" w:hAnsi="Poppins" w:cs="Poppins"/>
              </w:rPr>
              <w:t xml:space="preserve">bers with mobility difficulties </w:t>
            </w:r>
            <w:r w:rsidR="00067A27">
              <w:rPr>
                <w:rFonts w:ascii="Poppins" w:hAnsi="Poppins" w:cs="Poppins"/>
              </w:rPr>
              <w:t>can a reserved area be in place for them to be served even if by other volunteers</w:t>
            </w:r>
            <w:r w:rsidR="005F43E1">
              <w:rPr>
                <w:rFonts w:ascii="Poppins" w:hAnsi="Poppins" w:cs="Poppins"/>
              </w:rPr>
              <w:t>?</w:t>
            </w:r>
          </w:p>
          <w:p w14:paraId="16DF432F" w14:textId="3A30424C" w:rsidR="005F43E1" w:rsidRPr="0007037E" w:rsidRDefault="005F43E1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0E211CBF" w14:textId="77777777" w:rsidR="005779BB" w:rsidRPr="0007037E" w:rsidRDefault="005779BB" w:rsidP="004F6C18">
            <w:pPr>
              <w:rPr>
                <w:rFonts w:ascii="Poppins" w:hAnsi="Poppins" w:cs="Poppins"/>
              </w:rPr>
            </w:pPr>
          </w:p>
        </w:tc>
      </w:tr>
    </w:tbl>
    <w:p w14:paraId="00F61A0A" w14:textId="77777777" w:rsidR="006521F2" w:rsidRDefault="006521F2">
      <w:pPr>
        <w:rPr>
          <w:rFonts w:ascii="Poppins" w:hAnsi="Poppins" w:cs="Poppins"/>
          <w:b/>
          <w:bCs/>
        </w:rPr>
      </w:pPr>
    </w:p>
    <w:p w14:paraId="2345BE89" w14:textId="617DAFF4" w:rsidR="005C1045" w:rsidRPr="00776A37" w:rsidRDefault="00CE2C21" w:rsidP="005C1045">
      <w:pPr>
        <w:rPr>
          <w:rFonts w:ascii="Poppins" w:hAnsi="Poppins" w:cs="Poppins"/>
          <w:b/>
          <w:bCs/>
          <w:sz w:val="24"/>
          <w:szCs w:val="24"/>
        </w:rPr>
      </w:pPr>
      <w:r w:rsidRPr="00776A37">
        <w:rPr>
          <w:rFonts w:ascii="Poppins" w:hAnsi="Poppins" w:cs="Poppins"/>
          <w:b/>
          <w:bCs/>
          <w:sz w:val="24"/>
          <w:szCs w:val="24"/>
        </w:rPr>
        <w:t>Other are</w:t>
      </w:r>
      <w:r w:rsidR="00FF2741" w:rsidRPr="00776A37">
        <w:rPr>
          <w:rFonts w:ascii="Poppins" w:hAnsi="Poppins" w:cs="Poppins"/>
          <w:b/>
          <w:bCs/>
          <w:sz w:val="24"/>
          <w:szCs w:val="24"/>
        </w:rPr>
        <w:t>a</w:t>
      </w:r>
      <w:r w:rsidRPr="00776A37">
        <w:rPr>
          <w:rFonts w:ascii="Poppins" w:hAnsi="Poppins" w:cs="Poppins"/>
          <w:b/>
          <w:bCs/>
          <w:sz w:val="24"/>
          <w:szCs w:val="24"/>
        </w:rPr>
        <w:t>s to consider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17"/>
        <w:gridCol w:w="799"/>
      </w:tblGrid>
      <w:tr w:rsidR="005C1045" w:rsidRPr="0007037E" w14:paraId="3D2A525F" w14:textId="77777777" w:rsidTr="00B72286">
        <w:tc>
          <w:tcPr>
            <w:tcW w:w="8217" w:type="dxa"/>
            <w:shd w:val="clear" w:color="auto" w:fill="auto"/>
          </w:tcPr>
          <w:p w14:paraId="06B1790E" w14:textId="24D547C8" w:rsidR="005C1045" w:rsidRPr="006521F2" w:rsidRDefault="00B72286" w:rsidP="004F6C18">
            <w:pPr>
              <w:rPr>
                <w:rFonts w:ascii="Poppins" w:hAnsi="Poppins" w:cs="Poppins"/>
                <w:color w:val="000000" w:themeColor="text1"/>
              </w:rPr>
            </w:pPr>
            <w:r w:rsidRPr="00B72286">
              <w:rPr>
                <w:rFonts w:ascii="Poppins" w:hAnsi="Poppins" w:cs="Poppins"/>
                <w:color w:val="000000" w:themeColor="text1"/>
              </w:rPr>
              <w:t>Display a poster of the different type of l</w:t>
            </w:r>
            <w:r w:rsidR="00FF2741" w:rsidRPr="00B72286">
              <w:rPr>
                <w:rFonts w:ascii="Poppins" w:hAnsi="Poppins" w:cs="Poppins"/>
                <w:color w:val="000000" w:themeColor="text1"/>
              </w:rPr>
              <w:t>anyards</w:t>
            </w:r>
            <w:r w:rsidRPr="00B72286">
              <w:rPr>
                <w:rFonts w:ascii="Poppins" w:hAnsi="Poppins" w:cs="Poppins"/>
                <w:color w:val="000000" w:themeColor="text1"/>
              </w:rPr>
              <w:t xml:space="preserve"> and what they mean</w:t>
            </w:r>
            <w:r>
              <w:rPr>
                <w:rFonts w:ascii="Poppins" w:hAnsi="Poppins" w:cs="Poppins"/>
                <w:color w:val="000000" w:themeColor="text1"/>
              </w:rPr>
              <w:t xml:space="preserve">. (e.g. sunflower, approach and wait) </w:t>
            </w:r>
            <w:r w:rsidRPr="00B72286">
              <w:rPr>
                <w:rFonts w:ascii="Poppins" w:hAnsi="Poppins" w:cs="Poppins"/>
                <w:color w:val="000000" w:themeColor="text1"/>
              </w:rPr>
              <w:t xml:space="preserve"> </w:t>
            </w:r>
          </w:p>
          <w:p w14:paraId="45AB637D" w14:textId="1ABFD3A1" w:rsidR="005F43E1" w:rsidRPr="0007037E" w:rsidRDefault="005F43E1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5B148475" w14:textId="77777777" w:rsidR="005C1045" w:rsidRPr="0007037E" w:rsidRDefault="005C1045" w:rsidP="004F6C18">
            <w:pPr>
              <w:rPr>
                <w:rFonts w:ascii="Poppins" w:hAnsi="Poppins" w:cs="Poppins"/>
              </w:rPr>
            </w:pPr>
          </w:p>
        </w:tc>
      </w:tr>
      <w:tr w:rsidR="005C1045" w:rsidRPr="0007037E" w14:paraId="37311093" w14:textId="77777777" w:rsidTr="004F6C18">
        <w:tc>
          <w:tcPr>
            <w:tcW w:w="8217" w:type="dxa"/>
          </w:tcPr>
          <w:p w14:paraId="27ABB5F7" w14:textId="6FE39AE7" w:rsidR="005F43E1" w:rsidRDefault="00850F8D" w:rsidP="005F43E1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Carers welcomed and </w:t>
            </w:r>
            <w:r w:rsidR="00F275D4">
              <w:rPr>
                <w:rFonts w:ascii="Poppins" w:hAnsi="Poppins" w:cs="Poppins"/>
              </w:rPr>
              <w:t xml:space="preserve">provided for – </w:t>
            </w:r>
            <w:r w:rsidR="005F43E1">
              <w:rPr>
                <w:rFonts w:ascii="Poppins" w:hAnsi="Poppins" w:cs="Poppins"/>
              </w:rPr>
              <w:t>c</w:t>
            </w:r>
            <w:r w:rsidR="00F275D4">
              <w:rPr>
                <w:rFonts w:ascii="Poppins" w:hAnsi="Poppins" w:cs="Poppins"/>
              </w:rPr>
              <w:t>atering, seating</w:t>
            </w:r>
            <w:r w:rsidR="00D67635">
              <w:rPr>
                <w:rFonts w:ascii="Poppins" w:hAnsi="Poppins" w:cs="Poppins"/>
              </w:rPr>
              <w:t>, separate room</w:t>
            </w:r>
            <w:r w:rsidR="005F43E1">
              <w:rPr>
                <w:rFonts w:ascii="Poppins" w:hAnsi="Poppins" w:cs="Poppins"/>
              </w:rPr>
              <w:t>.</w:t>
            </w:r>
          </w:p>
          <w:p w14:paraId="1BA6E67F" w14:textId="22B0840D" w:rsidR="005F43E1" w:rsidRPr="0007037E" w:rsidRDefault="005F43E1" w:rsidP="005F43E1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6CE563C3" w14:textId="77777777" w:rsidR="005C1045" w:rsidRPr="0007037E" w:rsidRDefault="005C1045" w:rsidP="004F6C18">
            <w:pPr>
              <w:rPr>
                <w:rFonts w:ascii="Poppins" w:hAnsi="Poppins" w:cs="Poppins"/>
              </w:rPr>
            </w:pPr>
          </w:p>
        </w:tc>
      </w:tr>
      <w:tr w:rsidR="00850F8D" w:rsidRPr="0007037E" w14:paraId="6554D1A6" w14:textId="77777777" w:rsidTr="004F6C18">
        <w:tc>
          <w:tcPr>
            <w:tcW w:w="8217" w:type="dxa"/>
          </w:tcPr>
          <w:p w14:paraId="5797432F" w14:textId="09BA9658" w:rsidR="00850F8D" w:rsidRDefault="006614EB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No flash photography</w:t>
            </w:r>
            <w:r w:rsidR="005F43E1">
              <w:rPr>
                <w:rFonts w:ascii="Poppins" w:hAnsi="Poppins" w:cs="Poppins"/>
              </w:rPr>
              <w:t>.</w:t>
            </w:r>
          </w:p>
          <w:p w14:paraId="7AE9B462" w14:textId="770EB4B4" w:rsidR="005F43E1" w:rsidRPr="0007037E" w:rsidRDefault="005F43E1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72BA04BE" w14:textId="77777777" w:rsidR="00850F8D" w:rsidRPr="0007037E" w:rsidRDefault="00850F8D" w:rsidP="004F6C18">
            <w:pPr>
              <w:rPr>
                <w:rFonts w:ascii="Poppins" w:hAnsi="Poppins" w:cs="Poppins"/>
              </w:rPr>
            </w:pPr>
          </w:p>
        </w:tc>
      </w:tr>
      <w:tr w:rsidR="00850F8D" w:rsidRPr="0007037E" w14:paraId="3957F176" w14:textId="77777777" w:rsidTr="004F6C18">
        <w:tc>
          <w:tcPr>
            <w:tcW w:w="8217" w:type="dxa"/>
          </w:tcPr>
          <w:p w14:paraId="419FE219" w14:textId="77777777" w:rsidR="00850F8D" w:rsidRDefault="005F43E1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Is your event f</w:t>
            </w:r>
            <w:r w:rsidR="006614EB">
              <w:rPr>
                <w:rFonts w:ascii="Poppins" w:hAnsi="Poppins" w:cs="Poppins"/>
              </w:rPr>
              <w:t>ragrance free</w:t>
            </w:r>
            <w:r>
              <w:rPr>
                <w:rFonts w:ascii="Poppins" w:hAnsi="Poppins" w:cs="Poppins"/>
              </w:rPr>
              <w:t>?</w:t>
            </w:r>
            <w:r w:rsidR="006614EB">
              <w:rPr>
                <w:rFonts w:ascii="Poppins" w:hAnsi="Poppins" w:cs="Poppins"/>
              </w:rPr>
              <w:t xml:space="preserve"> – sensory needs</w:t>
            </w:r>
            <w:r>
              <w:rPr>
                <w:rFonts w:ascii="Poppins" w:hAnsi="Poppins" w:cs="Poppins"/>
              </w:rPr>
              <w:t>.</w:t>
            </w:r>
          </w:p>
          <w:p w14:paraId="5C1F38A5" w14:textId="734218D0" w:rsidR="000A23E4" w:rsidRPr="0007037E" w:rsidRDefault="000A23E4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34CD0C27" w14:textId="77777777" w:rsidR="00850F8D" w:rsidRPr="0007037E" w:rsidRDefault="00850F8D" w:rsidP="004F6C18">
            <w:pPr>
              <w:rPr>
                <w:rFonts w:ascii="Poppins" w:hAnsi="Poppins" w:cs="Poppins"/>
              </w:rPr>
            </w:pPr>
          </w:p>
        </w:tc>
      </w:tr>
      <w:tr w:rsidR="00D67635" w:rsidRPr="0007037E" w14:paraId="4CC50DBB" w14:textId="77777777" w:rsidTr="004F6C18">
        <w:tc>
          <w:tcPr>
            <w:tcW w:w="8217" w:type="dxa"/>
          </w:tcPr>
          <w:p w14:paraId="1A0B6329" w14:textId="2CF976FC" w:rsidR="00D67635" w:rsidRDefault="00457F22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Name </w:t>
            </w:r>
            <w:r w:rsidR="00B72286">
              <w:rPr>
                <w:rFonts w:ascii="Poppins" w:hAnsi="Poppins" w:cs="Poppins"/>
              </w:rPr>
              <w:t>badges should include pronouns. (This information could be collected at time of booking)</w:t>
            </w:r>
          </w:p>
          <w:p w14:paraId="48183D99" w14:textId="25811B50" w:rsidR="005F43E1" w:rsidRPr="0007037E" w:rsidRDefault="005F43E1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650004CD" w14:textId="77777777" w:rsidR="00D67635" w:rsidRPr="0007037E" w:rsidRDefault="00D67635" w:rsidP="004F6C18">
            <w:pPr>
              <w:rPr>
                <w:rFonts w:ascii="Poppins" w:hAnsi="Poppins" w:cs="Poppins"/>
              </w:rPr>
            </w:pPr>
          </w:p>
        </w:tc>
      </w:tr>
      <w:tr w:rsidR="00D67635" w:rsidRPr="0007037E" w14:paraId="712FFB13" w14:textId="77777777" w:rsidTr="004F6C18">
        <w:tc>
          <w:tcPr>
            <w:tcW w:w="8217" w:type="dxa"/>
          </w:tcPr>
          <w:p w14:paraId="151E59ED" w14:textId="33A41CCF" w:rsidR="00D67635" w:rsidRDefault="00457F22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Alternative formats available on request – </w:t>
            </w:r>
            <w:r w:rsidR="005F43E1">
              <w:rPr>
                <w:rFonts w:ascii="Poppins" w:hAnsi="Poppins" w:cs="Poppins"/>
              </w:rPr>
              <w:t>b</w:t>
            </w:r>
            <w:r>
              <w:rPr>
                <w:rFonts w:ascii="Poppins" w:hAnsi="Poppins" w:cs="Poppins"/>
              </w:rPr>
              <w:t xml:space="preserve">raille, audio, </w:t>
            </w:r>
            <w:r w:rsidR="00D13035">
              <w:rPr>
                <w:rFonts w:ascii="Poppins" w:hAnsi="Poppins" w:cs="Poppins"/>
              </w:rPr>
              <w:t xml:space="preserve">large print, different </w:t>
            </w:r>
            <w:r w:rsidR="005F43E1">
              <w:rPr>
                <w:rFonts w:ascii="Poppins" w:hAnsi="Poppins" w:cs="Poppins"/>
              </w:rPr>
              <w:t xml:space="preserve">coloured </w:t>
            </w:r>
            <w:r w:rsidR="00D13035">
              <w:rPr>
                <w:rFonts w:ascii="Poppins" w:hAnsi="Poppins" w:cs="Poppins"/>
              </w:rPr>
              <w:t>paper</w:t>
            </w:r>
            <w:r w:rsidR="005F43E1">
              <w:rPr>
                <w:rFonts w:ascii="Poppins" w:hAnsi="Poppins" w:cs="Poppins"/>
              </w:rPr>
              <w:t>.</w:t>
            </w:r>
          </w:p>
          <w:p w14:paraId="07085C66" w14:textId="18B1ACE2" w:rsidR="000A23E4" w:rsidRPr="0007037E" w:rsidRDefault="000A23E4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66CD6887" w14:textId="77777777" w:rsidR="00D67635" w:rsidRPr="0007037E" w:rsidRDefault="00D67635" w:rsidP="004F6C18">
            <w:pPr>
              <w:rPr>
                <w:rFonts w:ascii="Poppins" w:hAnsi="Poppins" w:cs="Poppins"/>
              </w:rPr>
            </w:pPr>
          </w:p>
        </w:tc>
      </w:tr>
      <w:tr w:rsidR="00850F8D" w:rsidRPr="0007037E" w14:paraId="3906B21F" w14:textId="77777777" w:rsidTr="004F6C18">
        <w:tc>
          <w:tcPr>
            <w:tcW w:w="8217" w:type="dxa"/>
          </w:tcPr>
          <w:p w14:paraId="581E971D" w14:textId="77777777" w:rsidR="00850F8D" w:rsidRDefault="00D13035" w:rsidP="004F6C18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Financial Barriers </w:t>
            </w:r>
            <w:r w:rsidR="00042816">
              <w:rPr>
                <w:rFonts w:ascii="Poppins" w:hAnsi="Poppins" w:cs="Poppins"/>
              </w:rPr>
              <w:t>–</w:t>
            </w:r>
            <w:r>
              <w:rPr>
                <w:rFonts w:ascii="Poppins" w:hAnsi="Poppins" w:cs="Poppins"/>
              </w:rPr>
              <w:t xml:space="preserve"> </w:t>
            </w:r>
            <w:r w:rsidR="00042816">
              <w:rPr>
                <w:rFonts w:ascii="Poppins" w:hAnsi="Poppins" w:cs="Poppins"/>
              </w:rPr>
              <w:t>Does anyone need travel and accommodation paid for in advance?</w:t>
            </w:r>
          </w:p>
          <w:p w14:paraId="108B9F4C" w14:textId="2C194BE2" w:rsidR="005F43E1" w:rsidRPr="0007037E" w:rsidRDefault="005F43E1" w:rsidP="004F6C18">
            <w:pPr>
              <w:rPr>
                <w:rFonts w:ascii="Poppins" w:hAnsi="Poppins" w:cs="Poppins"/>
              </w:rPr>
            </w:pPr>
          </w:p>
        </w:tc>
        <w:tc>
          <w:tcPr>
            <w:tcW w:w="799" w:type="dxa"/>
          </w:tcPr>
          <w:p w14:paraId="576AD8A9" w14:textId="77777777" w:rsidR="00850F8D" w:rsidRPr="0007037E" w:rsidRDefault="00850F8D" w:rsidP="004F6C18">
            <w:pPr>
              <w:rPr>
                <w:rFonts w:ascii="Poppins" w:hAnsi="Poppins" w:cs="Poppins"/>
              </w:rPr>
            </w:pPr>
          </w:p>
        </w:tc>
      </w:tr>
    </w:tbl>
    <w:p w14:paraId="1D2B5AC3" w14:textId="77777777" w:rsidR="005C1045" w:rsidRPr="0007037E" w:rsidRDefault="005C1045">
      <w:pPr>
        <w:rPr>
          <w:rFonts w:ascii="Poppins" w:hAnsi="Poppins" w:cs="Poppins"/>
          <w:b/>
          <w:bCs/>
        </w:rPr>
      </w:pPr>
    </w:p>
    <w:sectPr w:rsidR="005C1045" w:rsidRPr="0007037E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C29895" w14:textId="77777777" w:rsidR="00D4735D" w:rsidRDefault="00D4735D" w:rsidP="00776A37">
      <w:pPr>
        <w:spacing w:after="0" w:line="240" w:lineRule="auto"/>
      </w:pPr>
      <w:r>
        <w:separator/>
      </w:r>
    </w:p>
  </w:endnote>
  <w:endnote w:type="continuationSeparator" w:id="0">
    <w:p w14:paraId="41CB2B37" w14:textId="77777777" w:rsidR="00D4735D" w:rsidRDefault="00D4735D" w:rsidP="00776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066D00" w14:textId="77777777" w:rsidR="00D4735D" w:rsidRDefault="00D4735D" w:rsidP="00776A37">
      <w:pPr>
        <w:spacing w:after="0" w:line="240" w:lineRule="auto"/>
      </w:pPr>
      <w:r>
        <w:separator/>
      </w:r>
    </w:p>
  </w:footnote>
  <w:footnote w:type="continuationSeparator" w:id="0">
    <w:p w14:paraId="40A1ACAE" w14:textId="77777777" w:rsidR="00D4735D" w:rsidRDefault="00D4735D" w:rsidP="00776A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1471D0" w14:textId="561B2C4A" w:rsidR="00776A37" w:rsidRDefault="00776A37">
    <w:pPr>
      <w:pStyle w:val="Header"/>
    </w:pPr>
    <w:r>
      <w:rPr>
        <w:rFonts w:ascii="Poppins" w:hAnsi="Poppins" w:cs="Poppins"/>
        <w:b/>
        <w:bCs/>
        <w:noProof/>
        <w:u w:val="single"/>
      </w:rPr>
      <w:drawing>
        <wp:anchor distT="0" distB="0" distL="114300" distR="114300" simplePos="0" relativeHeight="251661312" behindDoc="0" locked="0" layoutInCell="1" allowOverlap="1" wp14:anchorId="70C0C8C9" wp14:editId="556FD789">
          <wp:simplePos x="0" y="0"/>
          <wp:positionH relativeFrom="column">
            <wp:posOffset>5143500</wp:posOffset>
          </wp:positionH>
          <wp:positionV relativeFrom="paragraph">
            <wp:posOffset>-249555</wp:posOffset>
          </wp:positionV>
          <wp:extent cx="1085850" cy="1019175"/>
          <wp:effectExtent l="0" t="0" r="0" b="0"/>
          <wp:wrapNone/>
          <wp:docPr id="895569633" name="Picture 2" descr="A compass in a circle with pin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5569633" name="Picture 2" descr="A compass in a circle with pink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1019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Poppins" w:hAnsi="Poppins" w:cs="Poppins"/>
        <w:b/>
        <w:bCs/>
        <w:noProof/>
        <w:u w:val="single"/>
      </w:rPr>
      <w:drawing>
        <wp:anchor distT="0" distB="0" distL="114300" distR="114300" simplePos="0" relativeHeight="251659264" behindDoc="0" locked="0" layoutInCell="1" allowOverlap="1" wp14:anchorId="4DDB7317" wp14:editId="6B7EF4A9">
          <wp:simplePos x="0" y="0"/>
          <wp:positionH relativeFrom="column">
            <wp:posOffset>-392430</wp:posOffset>
          </wp:positionH>
          <wp:positionV relativeFrom="paragraph">
            <wp:posOffset>-392430</wp:posOffset>
          </wp:positionV>
          <wp:extent cx="1073477" cy="1190625"/>
          <wp:effectExtent l="0" t="0" r="0" b="0"/>
          <wp:wrapNone/>
          <wp:docPr id="1328600608" name="Picture 1328600608" descr="A blue logo with a star and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3050815" name="Picture 1" descr="A blue logo with a star and a black background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477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74498A" w14:textId="77777777" w:rsidR="00776A37" w:rsidRDefault="00776A37">
    <w:pPr>
      <w:pStyle w:val="Header"/>
    </w:pPr>
  </w:p>
  <w:p w14:paraId="5EE1D20B" w14:textId="12B9602D" w:rsidR="00776A37" w:rsidRDefault="00776A37">
    <w:pPr>
      <w:pStyle w:val="Header"/>
    </w:pPr>
  </w:p>
  <w:p w14:paraId="31BE1767" w14:textId="77777777" w:rsidR="00776A37" w:rsidRDefault="00776A37">
    <w:pPr>
      <w:pStyle w:val="Header"/>
    </w:pPr>
  </w:p>
  <w:p w14:paraId="5A453B72" w14:textId="58875550" w:rsidR="00776A37" w:rsidRDefault="00776A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37E"/>
    <w:rsid w:val="000125C9"/>
    <w:rsid w:val="00042816"/>
    <w:rsid w:val="0005462D"/>
    <w:rsid w:val="0006266C"/>
    <w:rsid w:val="00067A27"/>
    <w:rsid w:val="0007037E"/>
    <w:rsid w:val="000A23E4"/>
    <w:rsid w:val="000A2768"/>
    <w:rsid w:val="00105A57"/>
    <w:rsid w:val="001102A9"/>
    <w:rsid w:val="0014000C"/>
    <w:rsid w:val="00155AA3"/>
    <w:rsid w:val="0015683A"/>
    <w:rsid w:val="001F0554"/>
    <w:rsid w:val="001F27B3"/>
    <w:rsid w:val="002A0FD2"/>
    <w:rsid w:val="002E43E1"/>
    <w:rsid w:val="00302724"/>
    <w:rsid w:val="003051E6"/>
    <w:rsid w:val="003529BD"/>
    <w:rsid w:val="00354A74"/>
    <w:rsid w:val="0038459E"/>
    <w:rsid w:val="00393588"/>
    <w:rsid w:val="003F5AA2"/>
    <w:rsid w:val="00415B93"/>
    <w:rsid w:val="004522E6"/>
    <w:rsid w:val="00457F22"/>
    <w:rsid w:val="00460C65"/>
    <w:rsid w:val="00466277"/>
    <w:rsid w:val="00474F1A"/>
    <w:rsid w:val="00491A91"/>
    <w:rsid w:val="004E4730"/>
    <w:rsid w:val="00501B84"/>
    <w:rsid w:val="00535DFB"/>
    <w:rsid w:val="005779BB"/>
    <w:rsid w:val="0058028E"/>
    <w:rsid w:val="005C1045"/>
    <w:rsid w:val="005D1557"/>
    <w:rsid w:val="005E41B6"/>
    <w:rsid w:val="005F43E1"/>
    <w:rsid w:val="00647499"/>
    <w:rsid w:val="006521F2"/>
    <w:rsid w:val="006614EB"/>
    <w:rsid w:val="006C5DD9"/>
    <w:rsid w:val="00773016"/>
    <w:rsid w:val="00776A37"/>
    <w:rsid w:val="007D09EF"/>
    <w:rsid w:val="008225BD"/>
    <w:rsid w:val="008352D2"/>
    <w:rsid w:val="00850F8D"/>
    <w:rsid w:val="00871655"/>
    <w:rsid w:val="00873B75"/>
    <w:rsid w:val="008A1623"/>
    <w:rsid w:val="008A29B1"/>
    <w:rsid w:val="008A79B8"/>
    <w:rsid w:val="008B3D5F"/>
    <w:rsid w:val="008F1D69"/>
    <w:rsid w:val="009332DB"/>
    <w:rsid w:val="009B12C2"/>
    <w:rsid w:val="00A33E2E"/>
    <w:rsid w:val="00A8573A"/>
    <w:rsid w:val="00AE1BAF"/>
    <w:rsid w:val="00B54E4D"/>
    <w:rsid w:val="00B72286"/>
    <w:rsid w:val="00BF52FD"/>
    <w:rsid w:val="00C111F3"/>
    <w:rsid w:val="00C41927"/>
    <w:rsid w:val="00C61B2B"/>
    <w:rsid w:val="00C75D82"/>
    <w:rsid w:val="00C92891"/>
    <w:rsid w:val="00CD0940"/>
    <w:rsid w:val="00CE2C21"/>
    <w:rsid w:val="00CF3C2E"/>
    <w:rsid w:val="00D04AF0"/>
    <w:rsid w:val="00D13035"/>
    <w:rsid w:val="00D4735D"/>
    <w:rsid w:val="00D67635"/>
    <w:rsid w:val="00DD73F1"/>
    <w:rsid w:val="00E13153"/>
    <w:rsid w:val="00E36DF3"/>
    <w:rsid w:val="00E57AB5"/>
    <w:rsid w:val="00EB79D1"/>
    <w:rsid w:val="00ED4A2C"/>
    <w:rsid w:val="00ED4FFD"/>
    <w:rsid w:val="00F03B91"/>
    <w:rsid w:val="00F275D4"/>
    <w:rsid w:val="00F4319E"/>
    <w:rsid w:val="00FD345A"/>
    <w:rsid w:val="00FE2FDF"/>
    <w:rsid w:val="00FF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5EDA4"/>
  <w15:chartTrackingRefBased/>
  <w15:docId w15:val="{05EC2A5C-303F-4F88-9D77-5279A6CF7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0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76A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6A37"/>
  </w:style>
  <w:style w:type="paragraph" w:styleId="Footer">
    <w:name w:val="footer"/>
    <w:basedOn w:val="Normal"/>
    <w:link w:val="FooterChar"/>
    <w:uiPriority w:val="99"/>
    <w:unhideWhenUsed/>
    <w:rsid w:val="00776A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6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microsoft.com/en-us/office/accessibility-tools-for-microsoft-teams-2d4009e7-1300-4766-87e8-7a217496c3d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upport.google.com/meet/answer/7313544?hl=e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xplore.zoom.us/en/accessibility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support.skype.com/en/skype/all/everythingelse/accessibility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Hollie Mitchell</dc:creator>
  <cp:keywords/>
  <dc:description/>
  <cp:lastModifiedBy>Hayley Kelly</cp:lastModifiedBy>
  <cp:revision>2</cp:revision>
  <dcterms:created xsi:type="dcterms:W3CDTF">2024-08-13T13:50:00Z</dcterms:created>
  <dcterms:modified xsi:type="dcterms:W3CDTF">2024-08-13T13:50:00Z</dcterms:modified>
</cp:coreProperties>
</file>